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BE671D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Nr sprawy </w:t>
      </w:r>
      <w:r w:rsidRPr="005A4727">
        <w:rPr>
          <w:sz w:val="20"/>
          <w:szCs w:val="20"/>
          <w:shd w:val="clear" w:color="auto" w:fill="FFFFFF"/>
        </w:rPr>
        <w:t xml:space="preserve"> PCZ-NZP</w:t>
      </w:r>
      <w:r w:rsidRPr="00BE671D">
        <w:rPr>
          <w:sz w:val="20"/>
          <w:szCs w:val="20"/>
          <w:shd w:val="clear" w:color="auto" w:fill="FFFFFF"/>
        </w:rPr>
        <w:t>-382/2</w:t>
      </w:r>
      <w:r w:rsidR="00CE0FB1" w:rsidRPr="00BE671D">
        <w:rPr>
          <w:sz w:val="20"/>
          <w:szCs w:val="20"/>
          <w:shd w:val="clear" w:color="auto" w:fill="FFFFFF"/>
        </w:rPr>
        <w:t>2</w:t>
      </w:r>
      <w:r w:rsidRPr="00BE671D">
        <w:rPr>
          <w:sz w:val="20"/>
          <w:szCs w:val="20"/>
          <w:shd w:val="clear" w:color="auto" w:fill="FFFFFF"/>
        </w:rPr>
        <w:t>/20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AA518D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AA518D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952AD6" w:rsidRPr="00AA518D">
        <w:rPr>
          <w:rFonts w:ascii="Times New Roman" w:hAnsi="Times New Roman" w:cs="Times New Roman"/>
          <w:iCs/>
          <w:sz w:val="20"/>
          <w:szCs w:val="20"/>
        </w:rPr>
        <w:t>7</w:t>
      </w:r>
      <w:r w:rsidRPr="00AA518D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E80095" w:rsidRPr="00AA518D">
        <w:rPr>
          <w:rFonts w:ascii="Times New Roman" w:hAnsi="Times New Roman" w:cs="Times New Roman"/>
          <w:iCs/>
          <w:sz w:val="20"/>
          <w:szCs w:val="20"/>
        </w:rPr>
        <w:t xml:space="preserve">wózek </w:t>
      </w:r>
      <w:r w:rsidR="00AA518D" w:rsidRPr="00AA518D">
        <w:rPr>
          <w:rFonts w:ascii="Times New Roman" w:eastAsia="Calibri" w:hAnsi="Times New Roman" w:cs="Times New Roman"/>
          <w:sz w:val="20"/>
          <w:szCs w:val="20"/>
        </w:rPr>
        <w:t xml:space="preserve">na brudne narzędzia </w:t>
      </w:r>
      <w:r w:rsidRPr="00AA518D">
        <w:rPr>
          <w:rFonts w:ascii="Times New Roman" w:hAnsi="Times New Roman" w:cs="Times New Roman"/>
          <w:sz w:val="20"/>
          <w:szCs w:val="20"/>
        </w:rPr>
        <w:t xml:space="preserve"> – </w:t>
      </w:r>
      <w:r w:rsidR="00E80095" w:rsidRPr="00AA518D">
        <w:rPr>
          <w:rFonts w:ascii="Times New Roman" w:hAnsi="Times New Roman" w:cs="Times New Roman"/>
          <w:sz w:val="20"/>
          <w:szCs w:val="20"/>
        </w:rPr>
        <w:t>1</w:t>
      </w:r>
      <w:r w:rsidR="002B35C4" w:rsidRPr="00AA518D">
        <w:rPr>
          <w:rFonts w:ascii="Times New Roman" w:hAnsi="Times New Roman" w:cs="Times New Roman"/>
          <w:sz w:val="20"/>
          <w:szCs w:val="20"/>
        </w:rPr>
        <w:t xml:space="preserve"> </w:t>
      </w:r>
      <w:r w:rsidRPr="00AA518D">
        <w:rPr>
          <w:rFonts w:ascii="Times New Roman" w:hAnsi="Times New Roman" w:cs="Times New Roman"/>
          <w:sz w:val="20"/>
          <w:szCs w:val="20"/>
        </w:rPr>
        <w:t xml:space="preserve">szt. </w:t>
      </w:r>
      <w:r w:rsidR="00A57CA8" w:rsidRPr="00AA5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A4" w:rsidRPr="00AA518D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 producenta:</w:t>
      </w:r>
      <w:r w:rsidRPr="00AA518D">
        <w:rPr>
          <w:rFonts w:eastAsia="Calibri"/>
          <w:sz w:val="20"/>
          <w:szCs w:val="20"/>
        </w:rPr>
        <w:tab/>
      </w:r>
      <w:r w:rsidRPr="00AA518D">
        <w:rPr>
          <w:rFonts w:eastAsia="Calibri"/>
          <w:sz w:val="20"/>
          <w:szCs w:val="20"/>
        </w:rPr>
        <w:tab/>
      </w:r>
      <w:r w:rsidR="007E228F">
        <w:rPr>
          <w:rFonts w:eastAsia="Calibri"/>
          <w:sz w:val="20"/>
          <w:szCs w:val="20"/>
        </w:rPr>
        <w:t xml:space="preserve">   </w:t>
      </w:r>
      <w:r w:rsidRPr="00AA518D">
        <w:rPr>
          <w:rFonts w:eastAsia="Calibri"/>
          <w:sz w:val="20"/>
          <w:szCs w:val="20"/>
        </w:rPr>
        <w:t>......................................................</w:t>
      </w:r>
    </w:p>
    <w:p w:rsidR="002534A4" w:rsidRPr="00AA518D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</w:t>
      </w:r>
      <w:r w:rsidRPr="00AA518D">
        <w:rPr>
          <w:sz w:val="20"/>
          <w:szCs w:val="20"/>
        </w:rPr>
        <w:t xml:space="preserve"> i typ</w:t>
      </w:r>
      <w:r w:rsidRPr="00AA518D">
        <w:rPr>
          <w:rFonts w:eastAsia="Calibri"/>
          <w:sz w:val="20"/>
          <w:szCs w:val="20"/>
        </w:rPr>
        <w:t>:</w:t>
      </w:r>
      <w:r w:rsidRPr="00AA518D">
        <w:rPr>
          <w:rFonts w:eastAsia="Calibri"/>
          <w:sz w:val="20"/>
          <w:szCs w:val="20"/>
        </w:rPr>
        <w:tab/>
        <w:t xml:space="preserve">         </w:t>
      </w:r>
      <w:r w:rsidR="007E228F">
        <w:rPr>
          <w:rFonts w:eastAsia="Calibri"/>
          <w:sz w:val="20"/>
          <w:szCs w:val="20"/>
        </w:rPr>
        <w:t xml:space="preserve">     </w:t>
      </w:r>
      <w:r w:rsidRPr="00AA518D">
        <w:rPr>
          <w:rFonts w:eastAsia="Calibri"/>
          <w:sz w:val="20"/>
          <w:szCs w:val="20"/>
        </w:rPr>
        <w:t>......................................................</w:t>
      </w:r>
    </w:p>
    <w:p w:rsidR="002534A4" w:rsidRPr="00AA518D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AA518D">
        <w:rPr>
          <w:sz w:val="20"/>
          <w:szCs w:val="20"/>
        </w:rPr>
        <w:t>Kraj pochodzenia:</w:t>
      </w:r>
      <w:r w:rsidRPr="00AA518D">
        <w:rPr>
          <w:sz w:val="20"/>
          <w:szCs w:val="20"/>
        </w:rPr>
        <w:tab/>
      </w:r>
      <w:r w:rsidR="007E228F">
        <w:rPr>
          <w:sz w:val="20"/>
          <w:szCs w:val="20"/>
        </w:rPr>
        <w:t xml:space="preserve">   </w:t>
      </w:r>
      <w:r w:rsidRPr="00AA518D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7E228F">
        <w:rPr>
          <w:rFonts w:eastAsia="Calibri"/>
          <w:sz w:val="20"/>
          <w:szCs w:val="20"/>
        </w:rPr>
        <w:t xml:space="preserve"> </w:t>
      </w:r>
      <w:r w:rsidR="007E228F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="007E228F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ab/>
        <w:t>......................................................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846"/>
        <w:gridCol w:w="1276"/>
        <w:gridCol w:w="1778"/>
      </w:tblGrid>
      <w:tr w:rsidR="005A4727" w:rsidRPr="000E6038" w:rsidTr="00F8717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AA518D" w:rsidRPr="000E6038" w:rsidTr="00AA518D">
        <w:trPr>
          <w:trHeight w:hRule="exact"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Stolik o konstrukcji szkieletowej wykonany w całości ze stali kwasoodpornej OH18N9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2B35C4" w:rsidRDefault="00AA518D" w:rsidP="002B35C4">
            <w:pPr>
              <w:jc w:val="center"/>
              <w:rPr>
                <w:sz w:val="20"/>
              </w:rPr>
            </w:pPr>
            <w:r w:rsidRPr="002B35C4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2B35C4" w:rsidRDefault="00AA518D" w:rsidP="002B35C4">
            <w:pPr>
              <w:jc w:val="center"/>
              <w:rPr>
                <w:sz w:val="20"/>
              </w:rPr>
            </w:pPr>
          </w:p>
        </w:tc>
      </w:tr>
      <w:tr w:rsidR="00AA518D" w:rsidRPr="000E6038" w:rsidTr="00165550">
        <w:trPr>
          <w:trHeight w:hRule="exact"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W górnej części:  wyjmowany pojemnik z pokrywą ze stali kwasoodpornej typ o min. wymiarach L=325, B=530, H=200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704733">
        <w:trPr>
          <w:trHeight w:hRule="exact"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AA518D">
            <w:pPr>
              <w:spacing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W dolnej części:  stała półka zagłębiona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165550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Uchwyt do przetaczania po prawej stronie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4A6055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Zespół jezdny składający się z 4 kół o średnicy maks. 125 mm w tym min. 2 koła z hamulcem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4A605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4 krążki odbojowe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4A605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Wszystkie krawędzie zaokrąglone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4A605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50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Wymiary wózka:</w:t>
            </w:r>
          </w:p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Długość: 680 mm (+/- 30 mm)</w:t>
            </w:r>
          </w:p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Szerokość: 440 mm (+/- 30 mm)</w:t>
            </w:r>
          </w:p>
          <w:p w:rsidR="00AA518D" w:rsidRPr="00AA518D" w:rsidRDefault="00AA518D" w:rsidP="00165550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AA518D">
              <w:rPr>
                <w:rFonts w:eastAsia="Calibri" w:cs="Calibri"/>
                <w:sz w:val="20"/>
              </w:rPr>
              <w:t>Wysokość: 890 mm (+/- 30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0E6038" w:rsidRDefault="00AA518D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0E6038" w:rsidRDefault="00AA518D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A518D" w:rsidRPr="000E6038" w:rsidTr="00165550">
        <w:trPr>
          <w:trHeight w:hRule="exact"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8D" w:rsidRPr="000E6038" w:rsidRDefault="00AA518D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8D" w:rsidRPr="00AA518D" w:rsidRDefault="00165550" w:rsidP="00165550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Na wezwanie Zamawiającego d</w:t>
            </w:r>
            <w:r w:rsidR="00AA518D" w:rsidRPr="00AA518D">
              <w:rPr>
                <w:rFonts w:eastAsia="Calibri" w:cs="Calibri"/>
                <w:sz w:val="20"/>
              </w:rPr>
              <w:t xml:space="preserve">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D" w:rsidRPr="00C63C4A" w:rsidRDefault="00AA518D" w:rsidP="00FD08F9">
            <w:pPr>
              <w:jc w:val="center"/>
              <w:rPr>
                <w:sz w:val="20"/>
              </w:rPr>
            </w:pPr>
            <w:r w:rsidRPr="00C63C4A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D" w:rsidRPr="00C63C4A" w:rsidRDefault="00AA518D" w:rsidP="00FD08F9">
            <w:pPr>
              <w:rPr>
                <w:sz w:val="20"/>
              </w:rPr>
            </w:pP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6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E1" w:rsidRDefault="00EF3FE1" w:rsidP="00F87178">
      <w:pPr>
        <w:spacing w:after="0" w:line="240" w:lineRule="auto"/>
      </w:pPr>
      <w:r>
        <w:separator/>
      </w:r>
    </w:p>
  </w:endnote>
  <w:endnote w:type="continuationSeparator" w:id="0">
    <w:p w:rsidR="00EF3FE1" w:rsidRDefault="00EF3FE1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E1" w:rsidRDefault="00EF3FE1" w:rsidP="00F87178">
      <w:pPr>
        <w:spacing w:after="0" w:line="240" w:lineRule="auto"/>
      </w:pPr>
      <w:r>
        <w:separator/>
      </w:r>
    </w:p>
  </w:footnote>
  <w:footnote w:type="continuationSeparator" w:id="0">
    <w:p w:rsidR="00EF3FE1" w:rsidRDefault="00EF3FE1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B3677B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B3677B" w:rsidRPr="00F87178">
          <w:rPr>
            <w:b/>
            <w:sz w:val="16"/>
            <w:szCs w:val="16"/>
          </w:rPr>
          <w:fldChar w:fldCharType="separate"/>
        </w:r>
        <w:r w:rsidR="00524FE0">
          <w:rPr>
            <w:b/>
            <w:noProof/>
            <w:sz w:val="16"/>
            <w:szCs w:val="16"/>
          </w:rPr>
          <w:t>1</w:t>
        </w:r>
        <w:r w:rsidR="00B3677B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B3677B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B3677B" w:rsidRPr="00F87178">
          <w:rPr>
            <w:b/>
            <w:sz w:val="16"/>
            <w:szCs w:val="16"/>
          </w:rPr>
          <w:fldChar w:fldCharType="separate"/>
        </w:r>
        <w:r w:rsidR="00524FE0">
          <w:rPr>
            <w:b/>
            <w:noProof/>
            <w:sz w:val="16"/>
            <w:szCs w:val="16"/>
          </w:rPr>
          <w:t>1</w:t>
        </w:r>
        <w:r w:rsidR="00B3677B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E6038"/>
    <w:rsid w:val="00124C66"/>
    <w:rsid w:val="001306AD"/>
    <w:rsid w:val="00157BB1"/>
    <w:rsid w:val="00165550"/>
    <w:rsid w:val="001E52E7"/>
    <w:rsid w:val="002259A3"/>
    <w:rsid w:val="00251A4D"/>
    <w:rsid w:val="002534A4"/>
    <w:rsid w:val="002B35C4"/>
    <w:rsid w:val="00313B6C"/>
    <w:rsid w:val="003E0B2A"/>
    <w:rsid w:val="003E1B5A"/>
    <w:rsid w:val="004A6055"/>
    <w:rsid w:val="00506C35"/>
    <w:rsid w:val="00524FE0"/>
    <w:rsid w:val="00535D36"/>
    <w:rsid w:val="00536ECC"/>
    <w:rsid w:val="005601F8"/>
    <w:rsid w:val="00575CD5"/>
    <w:rsid w:val="0057756A"/>
    <w:rsid w:val="005A4727"/>
    <w:rsid w:val="005F0784"/>
    <w:rsid w:val="00704733"/>
    <w:rsid w:val="00717699"/>
    <w:rsid w:val="00740C08"/>
    <w:rsid w:val="007542AB"/>
    <w:rsid w:val="00760A1E"/>
    <w:rsid w:val="007614FB"/>
    <w:rsid w:val="00762741"/>
    <w:rsid w:val="0076295C"/>
    <w:rsid w:val="007E228F"/>
    <w:rsid w:val="00804F3D"/>
    <w:rsid w:val="008A38A0"/>
    <w:rsid w:val="008B519A"/>
    <w:rsid w:val="00941D7F"/>
    <w:rsid w:val="00952AD6"/>
    <w:rsid w:val="00A37223"/>
    <w:rsid w:val="00A57CA8"/>
    <w:rsid w:val="00AA518D"/>
    <w:rsid w:val="00AA51DE"/>
    <w:rsid w:val="00B3677B"/>
    <w:rsid w:val="00BE3996"/>
    <w:rsid w:val="00BE671D"/>
    <w:rsid w:val="00C63C4A"/>
    <w:rsid w:val="00CA2D6A"/>
    <w:rsid w:val="00CC22D5"/>
    <w:rsid w:val="00CE0FB1"/>
    <w:rsid w:val="00D65359"/>
    <w:rsid w:val="00E331D5"/>
    <w:rsid w:val="00E54143"/>
    <w:rsid w:val="00E57CEE"/>
    <w:rsid w:val="00E80095"/>
    <w:rsid w:val="00EA260F"/>
    <w:rsid w:val="00EB3671"/>
    <w:rsid w:val="00ED27AE"/>
    <w:rsid w:val="00EF3FE1"/>
    <w:rsid w:val="00F532D3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  <w:style w:type="paragraph" w:customStyle="1" w:styleId="Standard">
    <w:name w:val="Standard"/>
    <w:rsid w:val="0070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5</cp:revision>
  <dcterms:created xsi:type="dcterms:W3CDTF">2020-12-04T12:15:00Z</dcterms:created>
  <dcterms:modified xsi:type="dcterms:W3CDTF">2020-12-07T13:38:00Z</dcterms:modified>
</cp:coreProperties>
</file>