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CA4191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PCZ-</w:t>
      </w:r>
      <w:r w:rsidRPr="00CA4191">
        <w:rPr>
          <w:sz w:val="20"/>
          <w:szCs w:val="20"/>
          <w:shd w:val="clear" w:color="auto" w:fill="FFFFFF"/>
        </w:rPr>
        <w:t>NZP-382/2</w:t>
      </w:r>
      <w:r w:rsidR="00CE0FB1" w:rsidRPr="00CA4191">
        <w:rPr>
          <w:sz w:val="20"/>
          <w:szCs w:val="20"/>
          <w:shd w:val="clear" w:color="auto" w:fill="FFFFFF"/>
        </w:rPr>
        <w:t>2</w:t>
      </w:r>
      <w:r w:rsidRPr="00CA4191">
        <w:rPr>
          <w:sz w:val="20"/>
          <w:szCs w:val="20"/>
          <w:shd w:val="clear" w:color="auto" w:fill="FFFFFF"/>
        </w:rPr>
        <w:t>/20</w:t>
      </w:r>
    </w:p>
    <w:p w:rsidR="002534A4" w:rsidRPr="00CA4191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AA518D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AA518D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5D1927">
        <w:rPr>
          <w:rFonts w:ascii="Times New Roman" w:hAnsi="Times New Roman" w:cs="Times New Roman"/>
          <w:iCs/>
          <w:sz w:val="20"/>
          <w:szCs w:val="20"/>
        </w:rPr>
        <w:t>9</w:t>
      </w:r>
      <w:r w:rsidRPr="00AA518D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B75D65">
        <w:rPr>
          <w:rFonts w:ascii="Times New Roman" w:hAnsi="Times New Roman" w:cs="Times New Roman"/>
          <w:iCs/>
          <w:sz w:val="20"/>
          <w:szCs w:val="20"/>
        </w:rPr>
        <w:t xml:space="preserve">nowe </w:t>
      </w:r>
      <w:r w:rsidR="005D1927">
        <w:rPr>
          <w:rFonts w:ascii="Times New Roman" w:hAnsi="Times New Roman" w:cs="Times New Roman"/>
          <w:iCs/>
          <w:sz w:val="20"/>
          <w:szCs w:val="20"/>
        </w:rPr>
        <w:t>głowice ultradźwiękowe</w:t>
      </w:r>
      <w:r w:rsidR="00595F9A">
        <w:rPr>
          <w:rFonts w:ascii="Times New Roman" w:hAnsi="Times New Roman" w:cs="Times New Roman"/>
          <w:iCs/>
          <w:sz w:val="20"/>
          <w:szCs w:val="20"/>
        </w:rPr>
        <w:t xml:space="preserve"> kompatybilne z aparatem Philips </w:t>
      </w:r>
      <w:proofErr w:type="spellStart"/>
      <w:r w:rsidR="00595F9A">
        <w:rPr>
          <w:rFonts w:ascii="Times New Roman" w:hAnsi="Times New Roman" w:cs="Times New Roman"/>
          <w:iCs/>
          <w:sz w:val="20"/>
          <w:szCs w:val="20"/>
        </w:rPr>
        <w:t>Affiniti</w:t>
      </w:r>
      <w:proofErr w:type="spellEnd"/>
      <w:r w:rsidR="00595F9A">
        <w:rPr>
          <w:rFonts w:ascii="Times New Roman" w:hAnsi="Times New Roman" w:cs="Times New Roman"/>
          <w:iCs/>
          <w:sz w:val="20"/>
          <w:szCs w:val="20"/>
        </w:rPr>
        <w:t xml:space="preserve"> 30</w:t>
      </w:r>
      <w:r w:rsidR="005D192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A518D">
        <w:rPr>
          <w:rFonts w:ascii="Times New Roman" w:hAnsi="Times New Roman" w:cs="Times New Roman"/>
          <w:sz w:val="20"/>
          <w:szCs w:val="20"/>
        </w:rPr>
        <w:t xml:space="preserve">– </w:t>
      </w:r>
      <w:r w:rsidR="004C0067">
        <w:rPr>
          <w:rFonts w:ascii="Times New Roman" w:hAnsi="Times New Roman" w:cs="Times New Roman"/>
          <w:sz w:val="20"/>
          <w:szCs w:val="20"/>
        </w:rPr>
        <w:t xml:space="preserve">zestaw </w:t>
      </w:r>
      <w:r w:rsidR="004C0067" w:rsidRPr="00CA4191">
        <w:rPr>
          <w:rFonts w:ascii="Times New Roman" w:hAnsi="Times New Roman" w:cs="Times New Roman"/>
          <w:sz w:val="20"/>
          <w:szCs w:val="20"/>
        </w:rPr>
        <w:t>3 głowic</w:t>
      </w:r>
      <w:r w:rsidR="007376BB" w:rsidRPr="00CA4191">
        <w:rPr>
          <w:rFonts w:ascii="Times New Roman" w:hAnsi="Times New Roman" w:cs="Times New Roman"/>
          <w:sz w:val="20"/>
          <w:szCs w:val="20"/>
        </w:rPr>
        <w:t xml:space="preserve"> (wyrób</w:t>
      </w:r>
      <w:r w:rsidR="007376BB">
        <w:rPr>
          <w:rFonts w:ascii="Times New Roman" w:hAnsi="Times New Roman" w:cs="Times New Roman"/>
          <w:sz w:val="20"/>
          <w:szCs w:val="20"/>
        </w:rPr>
        <w:t xml:space="preserve"> </w:t>
      </w:r>
      <w:r w:rsidR="00B75D65">
        <w:rPr>
          <w:rFonts w:ascii="Times New Roman" w:hAnsi="Times New Roman" w:cs="Times New Roman"/>
          <w:sz w:val="20"/>
          <w:szCs w:val="20"/>
        </w:rPr>
        <w:t>med.</w:t>
      </w:r>
      <w:r w:rsidR="00737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BB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="00737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BB">
        <w:rPr>
          <w:rFonts w:ascii="Times New Roman" w:hAnsi="Times New Roman" w:cs="Times New Roman"/>
          <w:sz w:val="20"/>
          <w:szCs w:val="20"/>
        </w:rPr>
        <w:t>IIa</w:t>
      </w:r>
      <w:proofErr w:type="spellEnd"/>
      <w:r w:rsidR="007376BB">
        <w:rPr>
          <w:rFonts w:ascii="Times New Roman" w:hAnsi="Times New Roman" w:cs="Times New Roman"/>
          <w:sz w:val="20"/>
          <w:szCs w:val="20"/>
        </w:rPr>
        <w:t>)</w:t>
      </w:r>
      <w:r w:rsidRPr="00AA518D">
        <w:rPr>
          <w:rFonts w:ascii="Times New Roman" w:hAnsi="Times New Roman" w:cs="Times New Roman"/>
          <w:sz w:val="20"/>
          <w:szCs w:val="20"/>
        </w:rPr>
        <w:t xml:space="preserve"> </w:t>
      </w:r>
      <w:r w:rsidR="00A57CA8" w:rsidRPr="00AA5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 producenta:</w:t>
      </w:r>
      <w:r w:rsidRPr="00AA518D">
        <w:rPr>
          <w:rFonts w:eastAsia="Calibri"/>
          <w:sz w:val="20"/>
          <w:szCs w:val="20"/>
        </w:rPr>
        <w:tab/>
      </w:r>
      <w:r w:rsidRPr="00AA518D">
        <w:rPr>
          <w:rFonts w:eastAsia="Calibri"/>
          <w:sz w:val="20"/>
          <w:szCs w:val="20"/>
        </w:rPr>
        <w:tab/>
      </w:r>
      <w:r w:rsidR="007136C2">
        <w:rPr>
          <w:rFonts w:eastAsia="Calibri"/>
          <w:sz w:val="20"/>
          <w:szCs w:val="20"/>
        </w:rPr>
        <w:t xml:space="preserve">   </w:t>
      </w:r>
      <w:r w:rsidRPr="00AA518D">
        <w:rPr>
          <w:rFonts w:eastAsia="Calibri"/>
          <w:sz w:val="20"/>
          <w:szCs w:val="20"/>
        </w:rPr>
        <w:t>.......................................................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</w:t>
      </w:r>
      <w:r w:rsidRPr="00AA518D">
        <w:rPr>
          <w:sz w:val="20"/>
          <w:szCs w:val="20"/>
        </w:rPr>
        <w:t xml:space="preserve"> i typ</w:t>
      </w:r>
      <w:r w:rsidRPr="00AA518D">
        <w:rPr>
          <w:rFonts w:eastAsia="Calibri"/>
          <w:sz w:val="20"/>
          <w:szCs w:val="20"/>
        </w:rPr>
        <w:t>:</w:t>
      </w:r>
      <w:r w:rsidRPr="00AA518D">
        <w:rPr>
          <w:rFonts w:eastAsia="Calibri"/>
          <w:sz w:val="20"/>
          <w:szCs w:val="20"/>
        </w:rPr>
        <w:tab/>
        <w:t xml:space="preserve">         </w:t>
      </w:r>
      <w:r w:rsidR="007136C2">
        <w:rPr>
          <w:rFonts w:eastAsia="Calibri"/>
          <w:sz w:val="20"/>
          <w:szCs w:val="20"/>
        </w:rPr>
        <w:t xml:space="preserve">    </w:t>
      </w:r>
      <w:r w:rsidRPr="00AA518D">
        <w:rPr>
          <w:rFonts w:eastAsia="Calibri"/>
          <w:sz w:val="20"/>
          <w:szCs w:val="20"/>
        </w:rPr>
        <w:t>.......................................................</w:t>
      </w:r>
    </w:p>
    <w:p w:rsidR="002534A4" w:rsidRPr="00AA518D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AA518D">
        <w:rPr>
          <w:sz w:val="20"/>
          <w:szCs w:val="20"/>
        </w:rPr>
        <w:t>Kraj pochodzenia:</w:t>
      </w:r>
      <w:r w:rsidRPr="00AA518D">
        <w:rPr>
          <w:sz w:val="20"/>
          <w:szCs w:val="20"/>
        </w:rPr>
        <w:tab/>
      </w:r>
      <w:r w:rsidR="007136C2">
        <w:rPr>
          <w:sz w:val="20"/>
          <w:szCs w:val="20"/>
        </w:rPr>
        <w:t xml:space="preserve">   </w:t>
      </w:r>
      <w:r w:rsidRPr="00AA518D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7136C2">
        <w:rPr>
          <w:rFonts w:eastAsia="Calibri"/>
          <w:sz w:val="20"/>
          <w:szCs w:val="20"/>
        </w:rPr>
        <w:t xml:space="preserve"> </w:t>
      </w:r>
      <w:r w:rsidR="007136C2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="007136C2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ab/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7130"/>
        <w:gridCol w:w="1134"/>
        <w:gridCol w:w="1636"/>
      </w:tblGrid>
      <w:tr w:rsidR="005A4727" w:rsidRPr="000E6038" w:rsidTr="002631F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C1313A" w:rsidRPr="000E6038" w:rsidTr="002631F7">
        <w:trPr>
          <w:trHeight w:hRule="exact" w:val="8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C1313A" w:rsidRDefault="00C1313A" w:rsidP="00CA419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1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</w:t>
            </w:r>
            <w:r w:rsidRPr="00C1313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łowica</w:t>
            </w:r>
            <w:r w:rsidR="007C0EA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13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convex</w:t>
            </w:r>
            <w:proofErr w:type="spellEnd"/>
            <w:r w:rsidRPr="00C1313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1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szerokopasmowa o zakresie częstotliwości emitowanych min.  2.0 – 6.0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liczba elementów akustycznych min. 300, Kąt widzenia min.  70°;  obrazowanie harmoniczne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A" w:rsidRPr="002B35C4" w:rsidRDefault="00C1313A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2B35C4" w:rsidRDefault="00C1313A" w:rsidP="002B35C4">
            <w:pPr>
              <w:jc w:val="center"/>
              <w:rPr>
                <w:sz w:val="20"/>
              </w:rPr>
            </w:pPr>
          </w:p>
        </w:tc>
      </w:tr>
      <w:tr w:rsidR="00C1313A" w:rsidRPr="000E6038" w:rsidTr="00A20730">
        <w:trPr>
          <w:trHeight w:hRule="exact"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C1313A" w:rsidRDefault="00C1313A" w:rsidP="007F225F">
            <w:pPr>
              <w:pStyle w:val="Standard"/>
              <w:rPr>
                <w:rFonts w:ascii="Times New Roman" w:hAnsi="Times New Roman" w:cs="Times New Roman"/>
              </w:rPr>
            </w:pPr>
            <w:r w:rsidRPr="00C1313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Głowica liniowa</w:t>
            </w:r>
            <w:r w:rsidRPr="00C1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szerokopasmowa o zakresie częstotliwości  emitowanych min. 4.0 – 12.0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obrazowanie harmoniczne; liczba elementów akustycznych  min. 250; Długość czoła głowicy (FOV)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A" w:rsidRPr="000E6038" w:rsidRDefault="00C1313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1313A" w:rsidRPr="000E6038" w:rsidTr="00A20730">
        <w:trPr>
          <w:trHeight w:hRule="exact" w:val="7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C1313A" w:rsidRDefault="00C1313A" w:rsidP="007F225F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Głowica </w:t>
            </w:r>
            <w:proofErr w:type="spellStart"/>
            <w:r w:rsidRPr="00C1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endowaginalna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szerokopasmowa, o zakresie częstotliwości emitowanych min. 4.0 - 9.0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obrazowanie harmoniczne, kąt widzenia min. 180˚, ilość elementów akustycznych min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A" w:rsidRPr="000E6038" w:rsidRDefault="00C1313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5540" w:rsidRPr="000E6038" w:rsidTr="005E5540">
        <w:trPr>
          <w:trHeight w:hRule="exact"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40" w:rsidRPr="00272F2A" w:rsidRDefault="005E5540" w:rsidP="005A472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272F2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40" w:rsidRPr="00272F2A" w:rsidRDefault="005E5540" w:rsidP="007F225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72F2A">
              <w:rPr>
                <w:rFonts w:ascii="Times New Roman" w:hAnsi="Times New Roman"/>
                <w:color w:val="FF0000"/>
                <w:sz w:val="20"/>
                <w:szCs w:val="18"/>
              </w:rPr>
              <w:t>Videoprinter</w:t>
            </w:r>
            <w:proofErr w:type="spellEnd"/>
            <w:r w:rsidRPr="00272F2A"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 czarno-biały małego formatu, który można zintegrować z aparatem, sterowany z konsoli aparatu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40" w:rsidRPr="000E6038" w:rsidRDefault="005E5540" w:rsidP="00AA5E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40" w:rsidRPr="000E6038" w:rsidRDefault="005E5540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1313A" w:rsidRPr="000E6038" w:rsidTr="002631F7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A" w:rsidRPr="000E6038" w:rsidRDefault="005E5540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C1313A" w:rsidRDefault="00C1313A" w:rsidP="007F225F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 producenta na oferowany aparat i głowice.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A" w:rsidRPr="000E6038" w:rsidRDefault="00C1313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3A" w:rsidRPr="000E6038" w:rsidRDefault="00C1313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1313A" w:rsidRPr="000E6038" w:rsidTr="00A20730">
        <w:trPr>
          <w:trHeight w:hRule="exact" w:val="9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A" w:rsidRPr="004E655A" w:rsidRDefault="00C1313A" w:rsidP="005E554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5540">
              <w:rPr>
                <w:sz w:val="20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3A" w:rsidRPr="00C1313A" w:rsidRDefault="00C1313A" w:rsidP="007F225F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A" w:rsidRPr="004E655A" w:rsidRDefault="00C1313A" w:rsidP="004E655A">
            <w:pPr>
              <w:jc w:val="center"/>
              <w:rPr>
                <w:sz w:val="20"/>
              </w:rPr>
            </w:pPr>
            <w:r w:rsidRPr="004E655A">
              <w:rPr>
                <w:sz w:val="20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3A" w:rsidRPr="004E655A" w:rsidRDefault="00C1313A" w:rsidP="004E655A">
            <w:pPr>
              <w:rPr>
                <w:sz w:val="20"/>
              </w:rPr>
            </w:pPr>
            <w:r w:rsidRPr="004E655A">
              <w:rPr>
                <w:sz w:val="20"/>
              </w:rPr>
              <w:t> </w:t>
            </w:r>
          </w:p>
        </w:tc>
      </w:tr>
      <w:tr w:rsidR="00E40A8B" w:rsidRPr="000E6038" w:rsidTr="002631F7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B" w:rsidRPr="000E6038" w:rsidRDefault="005E5540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8B" w:rsidRPr="00C1313A" w:rsidRDefault="00E40A8B" w:rsidP="003C064F">
            <w:pPr>
              <w:pStyle w:val="Heading4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313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Okres gwarancji  min. 24 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B" w:rsidRPr="000E6038" w:rsidRDefault="00E40A8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8B" w:rsidRPr="000E6038" w:rsidRDefault="00E40A8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0A8B" w:rsidRPr="000E6038" w:rsidTr="002631F7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B" w:rsidRPr="000E6038" w:rsidRDefault="005E5540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8B" w:rsidRPr="00C1313A" w:rsidRDefault="00E40A8B" w:rsidP="003C064F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E40A8B" w:rsidRPr="00C1313A" w:rsidRDefault="00E40A8B" w:rsidP="003C064F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C1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B" w:rsidRPr="000E6038" w:rsidRDefault="00E40A8B" w:rsidP="001C4F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8B" w:rsidRPr="000E6038" w:rsidRDefault="00E40A8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6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05" w:rsidRDefault="00C35C05" w:rsidP="00F87178">
      <w:pPr>
        <w:spacing w:after="0" w:line="240" w:lineRule="auto"/>
      </w:pPr>
      <w:r>
        <w:separator/>
      </w:r>
    </w:p>
  </w:endnote>
  <w:endnote w:type="continuationSeparator" w:id="0">
    <w:p w:rsidR="00C35C05" w:rsidRDefault="00C35C05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05" w:rsidRDefault="00C35C05" w:rsidP="00F87178">
      <w:pPr>
        <w:spacing w:after="0" w:line="240" w:lineRule="auto"/>
      </w:pPr>
      <w:r>
        <w:separator/>
      </w:r>
    </w:p>
  </w:footnote>
  <w:footnote w:type="continuationSeparator" w:id="0">
    <w:p w:rsidR="00C35C05" w:rsidRDefault="00C35C05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052A8F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052A8F" w:rsidRPr="00F87178">
          <w:rPr>
            <w:b/>
            <w:sz w:val="16"/>
            <w:szCs w:val="16"/>
          </w:rPr>
          <w:fldChar w:fldCharType="separate"/>
        </w:r>
        <w:r w:rsidR="00272F2A">
          <w:rPr>
            <w:b/>
            <w:noProof/>
            <w:sz w:val="16"/>
            <w:szCs w:val="16"/>
          </w:rPr>
          <w:t>1</w:t>
        </w:r>
        <w:r w:rsidR="00052A8F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052A8F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052A8F" w:rsidRPr="00F87178">
          <w:rPr>
            <w:b/>
            <w:sz w:val="16"/>
            <w:szCs w:val="16"/>
          </w:rPr>
          <w:fldChar w:fldCharType="separate"/>
        </w:r>
        <w:r w:rsidR="00272F2A">
          <w:rPr>
            <w:b/>
            <w:noProof/>
            <w:sz w:val="16"/>
            <w:szCs w:val="16"/>
          </w:rPr>
          <w:t>1</w:t>
        </w:r>
        <w:r w:rsidR="00052A8F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52A8F"/>
    <w:rsid w:val="000E6038"/>
    <w:rsid w:val="00124C66"/>
    <w:rsid w:val="001306AD"/>
    <w:rsid w:val="00157BB1"/>
    <w:rsid w:val="00165550"/>
    <w:rsid w:val="001D4A5B"/>
    <w:rsid w:val="001E52E7"/>
    <w:rsid w:val="002259A3"/>
    <w:rsid w:val="00251A4D"/>
    <w:rsid w:val="002534A4"/>
    <w:rsid w:val="002631F7"/>
    <w:rsid w:val="00272F2A"/>
    <w:rsid w:val="00293654"/>
    <w:rsid w:val="002B35C4"/>
    <w:rsid w:val="002C200E"/>
    <w:rsid w:val="002C427D"/>
    <w:rsid w:val="00313B6C"/>
    <w:rsid w:val="003961B7"/>
    <w:rsid w:val="003E0B2A"/>
    <w:rsid w:val="003E1B5A"/>
    <w:rsid w:val="004A6055"/>
    <w:rsid w:val="004C0067"/>
    <w:rsid w:val="004E655A"/>
    <w:rsid w:val="00506C35"/>
    <w:rsid w:val="00535D36"/>
    <w:rsid w:val="00536ECC"/>
    <w:rsid w:val="005601F8"/>
    <w:rsid w:val="00575CD5"/>
    <w:rsid w:val="0057756A"/>
    <w:rsid w:val="005861F7"/>
    <w:rsid w:val="00595F9A"/>
    <w:rsid w:val="005A4727"/>
    <w:rsid w:val="005D1927"/>
    <w:rsid w:val="005E5540"/>
    <w:rsid w:val="006C1D38"/>
    <w:rsid w:val="00704733"/>
    <w:rsid w:val="007136C2"/>
    <w:rsid w:val="00717699"/>
    <w:rsid w:val="0072365C"/>
    <w:rsid w:val="007376BB"/>
    <w:rsid w:val="00740C08"/>
    <w:rsid w:val="007542AB"/>
    <w:rsid w:val="00760A1E"/>
    <w:rsid w:val="007614FB"/>
    <w:rsid w:val="00762741"/>
    <w:rsid w:val="0076295C"/>
    <w:rsid w:val="007C0EA1"/>
    <w:rsid w:val="007C145F"/>
    <w:rsid w:val="00804F3D"/>
    <w:rsid w:val="008A38A0"/>
    <w:rsid w:val="008B519A"/>
    <w:rsid w:val="009222E6"/>
    <w:rsid w:val="00941D7F"/>
    <w:rsid w:val="00952AD6"/>
    <w:rsid w:val="009743E1"/>
    <w:rsid w:val="009A7E62"/>
    <w:rsid w:val="00A20730"/>
    <w:rsid w:val="00A235D5"/>
    <w:rsid w:val="00A37223"/>
    <w:rsid w:val="00A57CA8"/>
    <w:rsid w:val="00AA518D"/>
    <w:rsid w:val="00AA51DE"/>
    <w:rsid w:val="00B75D65"/>
    <w:rsid w:val="00BE3996"/>
    <w:rsid w:val="00C1313A"/>
    <w:rsid w:val="00C35C05"/>
    <w:rsid w:val="00C534E3"/>
    <w:rsid w:val="00C63C4A"/>
    <w:rsid w:val="00CA2D6A"/>
    <w:rsid w:val="00CA4191"/>
    <w:rsid w:val="00CC22D5"/>
    <w:rsid w:val="00CE0FB1"/>
    <w:rsid w:val="00D47136"/>
    <w:rsid w:val="00D74CBE"/>
    <w:rsid w:val="00E331D5"/>
    <w:rsid w:val="00E40A8B"/>
    <w:rsid w:val="00E54143"/>
    <w:rsid w:val="00E57CEE"/>
    <w:rsid w:val="00E65A57"/>
    <w:rsid w:val="00E80095"/>
    <w:rsid w:val="00EA260F"/>
    <w:rsid w:val="00EB3671"/>
    <w:rsid w:val="00EB414D"/>
    <w:rsid w:val="00ED27AE"/>
    <w:rsid w:val="00F32CF2"/>
    <w:rsid w:val="00F532D3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  <w:style w:type="paragraph" w:customStyle="1" w:styleId="Standard">
    <w:name w:val="Standard"/>
    <w:rsid w:val="0070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655A"/>
    <w:pPr>
      <w:suppressLineNumbers/>
    </w:pPr>
  </w:style>
  <w:style w:type="paragraph" w:customStyle="1" w:styleId="Heading4">
    <w:name w:val="Heading 4"/>
    <w:basedOn w:val="Standard"/>
    <w:next w:val="Standard"/>
    <w:rsid w:val="00C1313A"/>
    <w:pPr>
      <w:keepNext/>
      <w:outlineLvl w:val="3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15</cp:revision>
  <dcterms:created xsi:type="dcterms:W3CDTF">2020-12-04T13:04:00Z</dcterms:created>
  <dcterms:modified xsi:type="dcterms:W3CDTF">2020-12-14T12:10:00Z</dcterms:modified>
</cp:coreProperties>
</file>