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669" w:type="dxa"/>
        <w:tblCellMar>
          <w:left w:w="40" w:type="dxa"/>
          <w:right w:w="40" w:type="dxa"/>
        </w:tblCellMar>
        <w:tblLook w:val="0000"/>
      </w:tblPr>
      <w:tblGrid>
        <w:gridCol w:w="567"/>
        <w:gridCol w:w="2127"/>
        <w:gridCol w:w="4678"/>
        <w:gridCol w:w="850"/>
        <w:gridCol w:w="1276"/>
        <w:gridCol w:w="1276"/>
      </w:tblGrid>
      <w:tr w:rsidR="00BB20BE" w:rsidRPr="00154351" w:rsidTr="008E10AB">
        <w:trPr>
          <w:trHeight w:val="284"/>
        </w:trPr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B20BE" w:rsidRPr="00154351" w:rsidRDefault="008E10AB" w:rsidP="008E10AB">
            <w:pPr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Zał. nr 1 do siwz - zad. nr 3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B20BE" w:rsidRPr="00154351" w:rsidRDefault="00154351" w:rsidP="00BB20BE">
            <w:pPr>
              <w:ind w:left="1100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</w:t>
            </w:r>
            <w:r w:rsidR="00BB20BE" w:rsidRPr="00154351">
              <w:rPr>
                <w:b/>
                <w:color w:val="000000"/>
                <w:sz w:val="22"/>
                <w:szCs w:val="22"/>
              </w:rPr>
              <w:t>Szafka ubraniowa</w:t>
            </w:r>
            <w:bookmarkStart w:id="0" w:name="_GoBack"/>
            <w:bookmarkEnd w:id="0"/>
            <w:r w:rsidR="00BB20BE" w:rsidRPr="00154351">
              <w:rPr>
                <w:b/>
                <w:color w:val="000000"/>
                <w:sz w:val="22"/>
                <w:szCs w:val="22"/>
              </w:rPr>
              <w:t xml:space="preserve"> szt. 3</w:t>
            </w:r>
          </w:p>
        </w:tc>
        <w:tc>
          <w:tcPr>
            <w:tcW w:w="340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B20BE" w:rsidRPr="00154351" w:rsidRDefault="00BB20BE" w:rsidP="00BB20BE">
            <w:pPr>
              <w:ind w:left="95"/>
              <w:rPr>
                <w:sz w:val="22"/>
                <w:szCs w:val="22"/>
              </w:rPr>
            </w:pPr>
            <w:r w:rsidRPr="00154351">
              <w:rPr>
                <w:b/>
                <w:sz w:val="22"/>
                <w:szCs w:val="22"/>
              </w:rPr>
              <w:t>Nr sprawy PCZ-NZP-382/16/20</w:t>
            </w:r>
            <w:r w:rsidRPr="00154351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BB20BE" w:rsidRPr="00154351" w:rsidTr="008E10AB">
        <w:trPr>
          <w:trHeight w:val="284"/>
        </w:trPr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B20BE" w:rsidRPr="00154351" w:rsidRDefault="00BB20BE">
            <w:pPr>
              <w:shd w:val="clear" w:color="auto" w:fill="FFFFFF"/>
              <w:ind w:left="36"/>
              <w:rPr>
                <w:b/>
                <w:color w:val="000000"/>
                <w:sz w:val="22"/>
                <w:szCs w:val="22"/>
              </w:rPr>
            </w:pPr>
            <w:r w:rsidRPr="00154351">
              <w:rPr>
                <w:b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808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B20BE" w:rsidRPr="00154351" w:rsidRDefault="00C8307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154351">
              <w:rPr>
                <w:i/>
                <w:color w:val="000000"/>
                <w:sz w:val="22"/>
                <w:szCs w:val="22"/>
              </w:rPr>
              <w:t>(uzupełnić)</w:t>
            </w:r>
          </w:p>
        </w:tc>
      </w:tr>
      <w:tr w:rsidR="00D23E15" w:rsidRPr="00154351" w:rsidTr="008E10AB">
        <w:trPr>
          <w:trHeight w:val="284"/>
        </w:trPr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23E15" w:rsidRPr="00154351" w:rsidRDefault="00B17159">
            <w:pPr>
              <w:shd w:val="clear" w:color="auto" w:fill="FFFFFF"/>
              <w:ind w:left="7"/>
              <w:rPr>
                <w:b/>
                <w:color w:val="000000"/>
                <w:sz w:val="22"/>
                <w:szCs w:val="22"/>
              </w:rPr>
            </w:pPr>
            <w:r w:rsidRPr="00154351">
              <w:rPr>
                <w:b/>
                <w:color w:val="000000"/>
                <w:sz w:val="22"/>
                <w:szCs w:val="22"/>
              </w:rPr>
              <w:t>Typ</w:t>
            </w:r>
          </w:p>
        </w:tc>
        <w:tc>
          <w:tcPr>
            <w:tcW w:w="80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3E15" w:rsidRPr="00154351" w:rsidRDefault="00C8307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154351">
              <w:rPr>
                <w:i/>
                <w:color w:val="000000"/>
                <w:sz w:val="22"/>
                <w:szCs w:val="22"/>
              </w:rPr>
              <w:t>(uzupełnić)</w:t>
            </w:r>
          </w:p>
        </w:tc>
      </w:tr>
      <w:tr w:rsidR="00D23E15" w:rsidRPr="00154351" w:rsidTr="008E10AB">
        <w:trPr>
          <w:trHeight w:val="284"/>
        </w:trPr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23E15" w:rsidRPr="00154351" w:rsidRDefault="00B17159">
            <w:pPr>
              <w:shd w:val="clear" w:color="auto" w:fill="FFFFFF"/>
              <w:ind w:left="22"/>
              <w:rPr>
                <w:b/>
                <w:color w:val="000000"/>
                <w:sz w:val="22"/>
                <w:szCs w:val="22"/>
              </w:rPr>
            </w:pPr>
            <w:r w:rsidRPr="00154351">
              <w:rPr>
                <w:b/>
                <w:color w:val="000000"/>
                <w:sz w:val="22"/>
                <w:szCs w:val="22"/>
              </w:rPr>
              <w:t>Wytwórca</w:t>
            </w:r>
          </w:p>
        </w:tc>
        <w:tc>
          <w:tcPr>
            <w:tcW w:w="80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3E15" w:rsidRPr="00154351" w:rsidRDefault="00C83074">
            <w:pPr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  <w:r w:rsidRPr="00154351">
              <w:rPr>
                <w:i/>
                <w:color w:val="000000"/>
                <w:sz w:val="22"/>
                <w:szCs w:val="22"/>
              </w:rPr>
              <w:t>(uzupełnić)</w:t>
            </w:r>
          </w:p>
        </w:tc>
      </w:tr>
      <w:tr w:rsidR="00D23E15" w:rsidRPr="00154351" w:rsidTr="008E10AB">
        <w:trPr>
          <w:trHeight w:val="284"/>
        </w:trPr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23E15" w:rsidRPr="00154351" w:rsidRDefault="00B17159">
            <w:pPr>
              <w:shd w:val="clear" w:color="auto" w:fill="FFFFFF"/>
              <w:ind w:left="22"/>
              <w:rPr>
                <w:b/>
                <w:color w:val="000000"/>
                <w:sz w:val="22"/>
                <w:szCs w:val="22"/>
              </w:rPr>
            </w:pPr>
            <w:r w:rsidRPr="00154351">
              <w:rPr>
                <w:b/>
                <w:color w:val="000000"/>
                <w:sz w:val="22"/>
                <w:szCs w:val="22"/>
              </w:rPr>
              <w:t>Kraj pochodzenia</w:t>
            </w:r>
          </w:p>
        </w:tc>
        <w:tc>
          <w:tcPr>
            <w:tcW w:w="80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3E15" w:rsidRPr="00154351" w:rsidRDefault="00C8307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154351">
              <w:rPr>
                <w:i/>
                <w:color w:val="000000"/>
                <w:sz w:val="22"/>
                <w:szCs w:val="22"/>
              </w:rPr>
              <w:t>(uzupełnić)</w:t>
            </w:r>
          </w:p>
        </w:tc>
      </w:tr>
      <w:tr w:rsidR="00D23E15" w:rsidRPr="00154351" w:rsidTr="008E10AB">
        <w:trPr>
          <w:trHeight w:val="284"/>
        </w:trPr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23E15" w:rsidRPr="00154351" w:rsidRDefault="00B17159">
            <w:pPr>
              <w:shd w:val="clear" w:color="auto" w:fill="FFFFFF"/>
              <w:ind w:left="14"/>
              <w:rPr>
                <w:b/>
                <w:color w:val="000000"/>
                <w:sz w:val="22"/>
                <w:szCs w:val="22"/>
              </w:rPr>
            </w:pPr>
            <w:r w:rsidRPr="00154351">
              <w:rPr>
                <w:b/>
                <w:color w:val="000000"/>
                <w:sz w:val="22"/>
                <w:szCs w:val="22"/>
              </w:rPr>
              <w:t>Rok produkcji:  2020</w:t>
            </w:r>
          </w:p>
        </w:tc>
        <w:tc>
          <w:tcPr>
            <w:tcW w:w="80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3E15" w:rsidRPr="00154351" w:rsidRDefault="00C83074">
            <w:pPr>
              <w:shd w:val="clear" w:color="auto" w:fill="FFFFFF"/>
              <w:rPr>
                <w:b/>
                <w:color w:val="000000"/>
                <w:sz w:val="22"/>
                <w:szCs w:val="22"/>
              </w:rPr>
            </w:pPr>
            <w:r w:rsidRPr="00154351">
              <w:rPr>
                <w:i/>
                <w:color w:val="000000"/>
                <w:sz w:val="22"/>
                <w:szCs w:val="22"/>
              </w:rPr>
              <w:t>(uzupełnić)</w:t>
            </w:r>
          </w:p>
        </w:tc>
      </w:tr>
      <w:tr w:rsidR="00BB20BE" w:rsidRPr="00154351" w:rsidTr="00BB20BE">
        <w:trPr>
          <w:trHeight w:val="40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B20BE" w:rsidRPr="00154351" w:rsidRDefault="00BB20BE" w:rsidP="00BB20BE">
            <w:pPr>
              <w:jc w:val="center"/>
              <w:rPr>
                <w:b/>
                <w:bCs/>
                <w:sz w:val="22"/>
                <w:szCs w:val="22"/>
              </w:rPr>
            </w:pPr>
            <w:r w:rsidRPr="00154351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765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B20BE" w:rsidRPr="00154351" w:rsidRDefault="00BB20BE" w:rsidP="00BB20BE">
            <w:pPr>
              <w:keepNext/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154351">
              <w:rPr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B20BE" w:rsidRPr="00154351" w:rsidRDefault="00BB20BE" w:rsidP="00BB20BE">
            <w:pPr>
              <w:jc w:val="center"/>
              <w:rPr>
                <w:b/>
                <w:bCs/>
                <w:sz w:val="22"/>
                <w:szCs w:val="22"/>
              </w:rPr>
            </w:pPr>
            <w:r w:rsidRPr="00154351">
              <w:rPr>
                <w:b/>
                <w:bCs/>
                <w:sz w:val="22"/>
                <w:szCs w:val="22"/>
              </w:rPr>
              <w:t>Wymagane parametry i warunki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B20BE" w:rsidRPr="00154351" w:rsidRDefault="00BB20BE" w:rsidP="00BB20BE">
            <w:pPr>
              <w:jc w:val="center"/>
              <w:rPr>
                <w:b/>
                <w:bCs/>
                <w:sz w:val="22"/>
                <w:szCs w:val="22"/>
              </w:rPr>
            </w:pPr>
            <w:r w:rsidRPr="00154351">
              <w:rPr>
                <w:b/>
                <w:bCs/>
                <w:sz w:val="22"/>
                <w:szCs w:val="22"/>
              </w:rPr>
              <w:t>Parametry oferowane</w:t>
            </w:r>
          </w:p>
          <w:p w:rsidR="00BB20BE" w:rsidRPr="00154351" w:rsidRDefault="00BB20BE" w:rsidP="00BB20BE">
            <w:pPr>
              <w:jc w:val="center"/>
              <w:rPr>
                <w:b/>
                <w:bCs/>
                <w:sz w:val="22"/>
                <w:szCs w:val="22"/>
              </w:rPr>
            </w:pPr>
            <w:r w:rsidRPr="00154351">
              <w:rPr>
                <w:i/>
                <w:color w:val="000000"/>
                <w:sz w:val="22"/>
                <w:szCs w:val="22"/>
              </w:rPr>
              <w:t>(uzupełnić)</w:t>
            </w:r>
          </w:p>
        </w:tc>
      </w:tr>
      <w:tr w:rsidR="00D23E15" w:rsidRPr="00154351" w:rsidTr="00BB20BE">
        <w:trPr>
          <w:trHeight w:val="32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D23E15" w:rsidRPr="00154351" w:rsidRDefault="00D23E15">
            <w:pPr>
              <w:widowControl/>
              <w:ind w:left="360"/>
              <w:rPr>
                <w:sz w:val="22"/>
                <w:szCs w:val="22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E15" w:rsidRPr="00154351" w:rsidRDefault="00B17159">
            <w:pPr>
              <w:rPr>
                <w:b/>
                <w:bCs/>
                <w:sz w:val="22"/>
                <w:szCs w:val="22"/>
              </w:rPr>
            </w:pPr>
            <w:r w:rsidRPr="00154351">
              <w:rPr>
                <w:b/>
                <w:bCs/>
                <w:sz w:val="22"/>
                <w:szCs w:val="22"/>
              </w:rPr>
              <w:t>Specyfikacja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3E15" w:rsidRPr="00154351" w:rsidRDefault="00D23E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23E15" w:rsidRPr="00154351" w:rsidRDefault="00D23E15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D23E15" w:rsidRPr="00154351" w:rsidTr="00CD1BFB">
        <w:trPr>
          <w:trHeight w:val="32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D23E15" w:rsidRPr="00154351" w:rsidRDefault="00D23E15">
            <w:pPr>
              <w:widowControl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E15" w:rsidRPr="00154351" w:rsidRDefault="00B17159">
            <w:pPr>
              <w:rPr>
                <w:sz w:val="22"/>
                <w:szCs w:val="22"/>
              </w:rPr>
            </w:pPr>
            <w:r w:rsidRPr="00154351">
              <w:rPr>
                <w:sz w:val="22"/>
                <w:szCs w:val="22"/>
              </w:rPr>
              <w:t>Dwudrzwiowa szafa ubraniowa wyposażona jest w wieszaki boczne oraz drążek na wieszaki ubraniowe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23E15" w:rsidRPr="00154351" w:rsidRDefault="00B17159" w:rsidP="00CD1BFB">
            <w:pPr>
              <w:jc w:val="center"/>
              <w:rPr>
                <w:sz w:val="22"/>
                <w:szCs w:val="22"/>
              </w:rPr>
            </w:pPr>
            <w:r w:rsidRPr="00154351">
              <w:rPr>
                <w:sz w:val="22"/>
                <w:szCs w:val="22"/>
              </w:rPr>
              <w:t>TAK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23E15" w:rsidRPr="00154351" w:rsidRDefault="00D23E15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D23E15" w:rsidRPr="00154351" w:rsidTr="00CD1BFB">
        <w:trPr>
          <w:trHeight w:val="32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D23E15" w:rsidRPr="00154351" w:rsidRDefault="00D23E15">
            <w:pPr>
              <w:widowControl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E15" w:rsidRPr="00154351" w:rsidRDefault="00B17159">
            <w:pPr>
              <w:rPr>
                <w:sz w:val="22"/>
                <w:szCs w:val="22"/>
              </w:rPr>
            </w:pPr>
            <w:r w:rsidRPr="00154351">
              <w:rPr>
                <w:sz w:val="22"/>
                <w:szCs w:val="22"/>
              </w:rPr>
              <w:t>Drzwi wykonane są w kształcie litery L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23E15" w:rsidRPr="00154351" w:rsidRDefault="00B17159" w:rsidP="00CD1BFB">
            <w:pPr>
              <w:jc w:val="center"/>
              <w:rPr>
                <w:sz w:val="22"/>
                <w:szCs w:val="22"/>
              </w:rPr>
            </w:pPr>
            <w:r w:rsidRPr="00154351">
              <w:rPr>
                <w:sz w:val="22"/>
                <w:szCs w:val="22"/>
              </w:rPr>
              <w:t>TAK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23E15" w:rsidRPr="00154351" w:rsidRDefault="00D23E15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D23E15" w:rsidRPr="00154351" w:rsidTr="00CD1BFB">
        <w:trPr>
          <w:trHeight w:val="32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D23E15" w:rsidRPr="00154351" w:rsidRDefault="00D23E15">
            <w:pPr>
              <w:widowControl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E15" w:rsidRPr="00154351" w:rsidRDefault="00B17159">
            <w:pPr>
              <w:rPr>
                <w:sz w:val="22"/>
                <w:szCs w:val="22"/>
              </w:rPr>
            </w:pPr>
            <w:r w:rsidRPr="00154351">
              <w:rPr>
                <w:sz w:val="22"/>
                <w:szCs w:val="22"/>
              </w:rPr>
              <w:t xml:space="preserve">Szafa wykonana z blachy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23E15" w:rsidRPr="00154351" w:rsidRDefault="00B17159" w:rsidP="00CD1BFB">
            <w:pPr>
              <w:jc w:val="center"/>
              <w:rPr>
                <w:sz w:val="22"/>
                <w:szCs w:val="22"/>
              </w:rPr>
            </w:pPr>
            <w:r w:rsidRPr="00154351">
              <w:rPr>
                <w:sz w:val="22"/>
                <w:szCs w:val="22"/>
              </w:rPr>
              <w:t>TAK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23E15" w:rsidRPr="00154351" w:rsidRDefault="00D23E15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D23E15" w:rsidRPr="00154351" w:rsidTr="00CD1BFB">
        <w:trPr>
          <w:trHeight w:val="32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D23E15" w:rsidRPr="00154351" w:rsidRDefault="00D23E15">
            <w:pPr>
              <w:widowControl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E15" w:rsidRPr="00154351" w:rsidRDefault="00B17159">
            <w:pPr>
              <w:rPr>
                <w:sz w:val="22"/>
                <w:szCs w:val="22"/>
              </w:rPr>
            </w:pPr>
            <w:r w:rsidRPr="00154351">
              <w:rPr>
                <w:sz w:val="22"/>
                <w:szCs w:val="22"/>
              </w:rPr>
              <w:t xml:space="preserve">Malowana farbami proszkowymi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23E15" w:rsidRPr="00154351" w:rsidRDefault="00B17159" w:rsidP="00CD1BFB">
            <w:pPr>
              <w:jc w:val="center"/>
              <w:rPr>
                <w:sz w:val="22"/>
                <w:szCs w:val="22"/>
              </w:rPr>
            </w:pPr>
            <w:r w:rsidRPr="00154351">
              <w:rPr>
                <w:sz w:val="22"/>
                <w:szCs w:val="22"/>
              </w:rPr>
              <w:t>TAK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23E15" w:rsidRPr="00154351" w:rsidRDefault="00D23E15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D23E15" w:rsidRPr="00154351" w:rsidTr="00CD1BFB">
        <w:trPr>
          <w:trHeight w:val="32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D23E15" w:rsidRPr="00154351" w:rsidRDefault="00D23E15">
            <w:pPr>
              <w:widowControl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E15" w:rsidRPr="00154351" w:rsidRDefault="00B17159">
            <w:pPr>
              <w:rPr>
                <w:sz w:val="22"/>
                <w:szCs w:val="22"/>
              </w:rPr>
            </w:pPr>
            <w:r w:rsidRPr="00154351">
              <w:rPr>
                <w:sz w:val="22"/>
                <w:szCs w:val="22"/>
              </w:rPr>
              <w:t>Każde drzwi zamykane są zamkiem krzywkowym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23E15" w:rsidRPr="00154351" w:rsidRDefault="00B17159" w:rsidP="00CD1BFB">
            <w:pPr>
              <w:jc w:val="center"/>
              <w:rPr>
                <w:sz w:val="22"/>
                <w:szCs w:val="22"/>
              </w:rPr>
            </w:pPr>
            <w:r w:rsidRPr="00154351">
              <w:rPr>
                <w:sz w:val="22"/>
                <w:szCs w:val="22"/>
              </w:rPr>
              <w:t>TAK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23E15" w:rsidRPr="00154351" w:rsidRDefault="00D23E15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D23E15" w:rsidRPr="00154351" w:rsidTr="00CD1BFB">
        <w:trPr>
          <w:trHeight w:val="32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D23E15" w:rsidRPr="00154351" w:rsidRDefault="00D23E15">
            <w:pPr>
              <w:widowControl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E15" w:rsidRPr="00154351" w:rsidRDefault="00B17159">
            <w:pPr>
              <w:rPr>
                <w:sz w:val="22"/>
                <w:szCs w:val="22"/>
              </w:rPr>
            </w:pPr>
            <w:r w:rsidRPr="00154351">
              <w:rPr>
                <w:sz w:val="22"/>
                <w:szCs w:val="22"/>
              </w:rPr>
              <w:t>Całość osadzona na cokole wykonanym z blachy ocynkowanej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23E15" w:rsidRPr="00154351" w:rsidRDefault="00B17159" w:rsidP="00CD1BFB">
            <w:pPr>
              <w:jc w:val="center"/>
              <w:rPr>
                <w:sz w:val="22"/>
                <w:szCs w:val="22"/>
              </w:rPr>
            </w:pPr>
            <w:r w:rsidRPr="00154351">
              <w:rPr>
                <w:sz w:val="22"/>
                <w:szCs w:val="22"/>
              </w:rPr>
              <w:t>TAK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23E15" w:rsidRPr="00154351" w:rsidRDefault="00D23E15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D23E15" w:rsidRPr="00154351" w:rsidTr="00CD1BFB">
        <w:trPr>
          <w:trHeight w:val="32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D23E15" w:rsidRPr="00154351" w:rsidRDefault="00D23E15">
            <w:pPr>
              <w:widowControl/>
              <w:ind w:left="360"/>
              <w:rPr>
                <w:sz w:val="22"/>
                <w:szCs w:val="22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E15" w:rsidRPr="00154351" w:rsidRDefault="00B17159">
            <w:pPr>
              <w:rPr>
                <w:b/>
                <w:bCs/>
                <w:sz w:val="22"/>
                <w:szCs w:val="22"/>
              </w:rPr>
            </w:pPr>
            <w:r w:rsidRPr="00154351">
              <w:rPr>
                <w:b/>
                <w:bCs/>
                <w:sz w:val="22"/>
                <w:szCs w:val="22"/>
              </w:rPr>
              <w:t>Wymiary zewnętrzne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23E15" w:rsidRPr="00154351" w:rsidRDefault="00D23E15" w:rsidP="00CD1B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23E15" w:rsidRPr="00154351" w:rsidRDefault="00D23E15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D23E15" w:rsidRPr="00154351" w:rsidTr="00CD1BFB">
        <w:trPr>
          <w:trHeight w:val="32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D23E15" w:rsidRPr="00154351" w:rsidRDefault="00D23E15">
            <w:pPr>
              <w:widowControl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E15" w:rsidRPr="00154351" w:rsidRDefault="00B17159">
            <w:pPr>
              <w:rPr>
                <w:sz w:val="22"/>
                <w:szCs w:val="22"/>
              </w:rPr>
            </w:pPr>
            <w:r w:rsidRPr="00154351">
              <w:rPr>
                <w:sz w:val="22"/>
                <w:szCs w:val="22"/>
              </w:rPr>
              <w:t>Wysokość 1800mm (+/- 50 mm)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23E15" w:rsidRPr="00154351" w:rsidRDefault="00B17159" w:rsidP="00CD1BFB">
            <w:pPr>
              <w:jc w:val="center"/>
              <w:rPr>
                <w:sz w:val="22"/>
                <w:szCs w:val="22"/>
              </w:rPr>
            </w:pPr>
            <w:r w:rsidRPr="00154351">
              <w:rPr>
                <w:sz w:val="22"/>
                <w:szCs w:val="22"/>
              </w:rPr>
              <w:t>TAK, podać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23E15" w:rsidRPr="00154351" w:rsidRDefault="00D23E15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D23E15" w:rsidRPr="00154351" w:rsidTr="00CD1BFB">
        <w:trPr>
          <w:trHeight w:val="32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D23E15" w:rsidRPr="00154351" w:rsidRDefault="00D23E15">
            <w:pPr>
              <w:widowControl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E15" w:rsidRPr="00154351" w:rsidRDefault="00B17159">
            <w:pPr>
              <w:rPr>
                <w:sz w:val="22"/>
                <w:szCs w:val="22"/>
              </w:rPr>
            </w:pPr>
            <w:r w:rsidRPr="00154351">
              <w:rPr>
                <w:sz w:val="22"/>
                <w:szCs w:val="22"/>
              </w:rPr>
              <w:t>Szerokość 400mm (+/- 30 mm)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23E15" w:rsidRPr="00154351" w:rsidRDefault="00B17159" w:rsidP="00CD1BFB">
            <w:pPr>
              <w:jc w:val="center"/>
              <w:rPr>
                <w:sz w:val="22"/>
                <w:szCs w:val="22"/>
              </w:rPr>
            </w:pPr>
            <w:r w:rsidRPr="00154351">
              <w:rPr>
                <w:sz w:val="22"/>
                <w:szCs w:val="22"/>
              </w:rPr>
              <w:t>TAK, podać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23E15" w:rsidRPr="00154351" w:rsidRDefault="00D23E15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D23E15" w:rsidRPr="00154351" w:rsidTr="00CD1BFB">
        <w:trPr>
          <w:trHeight w:val="32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D23E15" w:rsidRPr="00154351" w:rsidRDefault="00D23E15">
            <w:pPr>
              <w:widowControl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E15" w:rsidRPr="00154351" w:rsidRDefault="00B17159">
            <w:pPr>
              <w:rPr>
                <w:sz w:val="22"/>
                <w:szCs w:val="22"/>
              </w:rPr>
            </w:pPr>
            <w:r w:rsidRPr="00154351">
              <w:rPr>
                <w:sz w:val="22"/>
                <w:szCs w:val="22"/>
              </w:rPr>
              <w:t>Głębokość 490mm (+/- 30 mm)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23E15" w:rsidRPr="00154351" w:rsidRDefault="00B17159" w:rsidP="00CD1BFB">
            <w:pPr>
              <w:jc w:val="center"/>
              <w:rPr>
                <w:sz w:val="22"/>
                <w:szCs w:val="22"/>
              </w:rPr>
            </w:pPr>
            <w:r w:rsidRPr="00154351">
              <w:rPr>
                <w:sz w:val="22"/>
                <w:szCs w:val="22"/>
              </w:rPr>
              <w:t>TAK podać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23E15" w:rsidRPr="00154351" w:rsidRDefault="00D23E15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D23E15" w:rsidRPr="00154351" w:rsidTr="00CD1BFB">
        <w:trPr>
          <w:trHeight w:val="24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D23E15" w:rsidRPr="00154351" w:rsidRDefault="00D23E15">
            <w:pPr>
              <w:widowControl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E15" w:rsidRPr="00154351" w:rsidRDefault="00547D08" w:rsidP="00547D08">
            <w:pPr>
              <w:pStyle w:val="Bezodstpw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B54CA0">
              <w:rPr>
                <w:rFonts w:ascii="Times New Roman" w:hAnsi="Times New Roman" w:cs="Times New Roman"/>
              </w:rPr>
              <w:t>Zamawiający może wezwać wykonawcę, którego oferta została najwyżej oceniona, do złożenia w wyznaczonym, nie krótszym niż 5 dni, terminie aktualnych na dzień złożenia oświadczeń lub dokumentów potwierdzających okoliczności, o których mowa w art. 25 ust. 1. m.in.</w:t>
            </w:r>
            <w:r w:rsidRPr="00B54CA0">
              <w:rPr>
                <w:rFonts w:ascii="Times New Roman" w:hAnsi="Times New Roman" w:cs="Times New Roman"/>
                <w:lang w:eastAsia="en-US"/>
              </w:rPr>
              <w:t xml:space="preserve"> katalogi i / lub ulotki informacyjne producenta lub dystrybutora – w języku polskim , z zaznaczonymi parametrami technicznymi w celu potwierdzenia wymaganych parametrów.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23E15" w:rsidRPr="00154351" w:rsidRDefault="00B17159" w:rsidP="00CD1BFB">
            <w:pPr>
              <w:jc w:val="center"/>
              <w:rPr>
                <w:sz w:val="22"/>
                <w:szCs w:val="22"/>
              </w:rPr>
            </w:pPr>
            <w:r w:rsidRPr="00154351">
              <w:rPr>
                <w:sz w:val="22"/>
                <w:szCs w:val="22"/>
              </w:rPr>
              <w:t>TAK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23E15" w:rsidRPr="00154351" w:rsidRDefault="00D23E15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D23E15" w:rsidRPr="00154351" w:rsidTr="00CD1BFB">
        <w:trPr>
          <w:trHeight w:val="24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D23E15" w:rsidRPr="00154351" w:rsidRDefault="00D23E15">
            <w:pPr>
              <w:widowControl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E15" w:rsidRPr="000F4CD2" w:rsidRDefault="00B17159" w:rsidP="0007433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F4CD2">
              <w:rPr>
                <w:sz w:val="22"/>
                <w:szCs w:val="22"/>
                <w:lang w:eastAsia="en-US"/>
              </w:rPr>
              <w:t>W przypadku wątpliwości Zamawiającego w zakresie spełniania wymogów technicznych określonych w tabeli , Zamawiający zastrzega sobie prawo do żądania prezentacji oferowanego produktu w celu jego weryfikacji , m.in. poprzez wystąpienie do Wykonawcy o prezentację oferowanego sprzętu przed</w:t>
            </w:r>
            <w:r w:rsidR="00074332" w:rsidRPr="000F4CD2">
              <w:rPr>
                <w:sz w:val="22"/>
                <w:szCs w:val="22"/>
                <w:lang w:eastAsia="en-US"/>
              </w:rPr>
              <w:t xml:space="preserve"> </w:t>
            </w:r>
            <w:r w:rsidRPr="000F4CD2">
              <w:rPr>
                <w:sz w:val="22"/>
                <w:szCs w:val="22"/>
                <w:lang w:eastAsia="en-US"/>
              </w:rPr>
              <w:t xml:space="preserve"> rozstrzygnięciem przetargu w terminie 5 dni od daty dostarczenia wezwania. </w:t>
            </w:r>
          </w:p>
          <w:p w:rsidR="00D23E15" w:rsidRPr="000F4CD2" w:rsidRDefault="00B17159">
            <w:pPr>
              <w:pStyle w:val="Bezodstpw"/>
              <w:rPr>
                <w:rFonts w:ascii="Times New Roman" w:hAnsi="Times New Roman" w:cs="Times New Roman"/>
                <w:lang w:eastAsia="en-US"/>
              </w:rPr>
            </w:pPr>
            <w:r w:rsidRPr="000F4CD2">
              <w:rPr>
                <w:rFonts w:ascii="Times New Roman" w:hAnsi="Times New Roman" w:cs="Times New Roman"/>
                <w:lang w:eastAsia="en-US"/>
              </w:rPr>
              <w:t>Niespełnienie choćby jednego z wymogów technicznych stawianych przez Zamawiającego w niniejszej tabeli spowoduje odrzucenie oferty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23E15" w:rsidRPr="00154351" w:rsidRDefault="00B17159" w:rsidP="00CD1BFB">
            <w:pPr>
              <w:jc w:val="center"/>
              <w:rPr>
                <w:sz w:val="22"/>
                <w:szCs w:val="22"/>
              </w:rPr>
            </w:pPr>
            <w:r w:rsidRPr="00154351">
              <w:rPr>
                <w:sz w:val="22"/>
                <w:szCs w:val="22"/>
              </w:rPr>
              <w:t>TAK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23E15" w:rsidRPr="00154351" w:rsidRDefault="00D23E15">
            <w:pPr>
              <w:pStyle w:val="Bezodstpw"/>
              <w:rPr>
                <w:rFonts w:ascii="Times New Roman" w:hAnsi="Times New Roman" w:cs="Times New Roman"/>
              </w:rPr>
            </w:pPr>
            <w:bookmarkStart w:id="1" w:name="_Hlk506288726"/>
            <w:bookmarkEnd w:id="1"/>
          </w:p>
        </w:tc>
      </w:tr>
      <w:tr w:rsidR="00CD1BFB" w:rsidRPr="00154351" w:rsidTr="00CD1BFB">
        <w:trPr>
          <w:trHeight w:val="24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CD1BFB" w:rsidRPr="00154351" w:rsidRDefault="00CD1BFB">
            <w:pPr>
              <w:widowControl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BFB" w:rsidRPr="000F4CD2" w:rsidRDefault="00CD1BFB" w:rsidP="00CD1BFB">
            <w:pPr>
              <w:jc w:val="both"/>
              <w:rPr>
                <w:sz w:val="22"/>
                <w:szCs w:val="22"/>
                <w:lang w:eastAsia="en-US"/>
              </w:rPr>
            </w:pPr>
            <w:r w:rsidRPr="00F456A6">
              <w:rPr>
                <w:sz w:val="22"/>
                <w:szCs w:val="22"/>
              </w:rPr>
              <w:t>Kolorystyka do uzgodnienia z Zamawiającym na podstawie dostarczonych próbek wg oznaczenia RAL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1BFB" w:rsidRPr="00154351" w:rsidRDefault="00CD1BFB" w:rsidP="008C2653">
            <w:pPr>
              <w:jc w:val="center"/>
              <w:rPr>
                <w:sz w:val="22"/>
                <w:szCs w:val="22"/>
              </w:rPr>
            </w:pPr>
            <w:r w:rsidRPr="00154351">
              <w:rPr>
                <w:sz w:val="22"/>
                <w:szCs w:val="22"/>
              </w:rPr>
              <w:t>TAK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1BFB" w:rsidRPr="00154351" w:rsidRDefault="00CD1BFB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BB20BE" w:rsidRPr="00154351" w:rsidTr="00154351">
        <w:trPr>
          <w:trHeight w:val="284"/>
        </w:trPr>
        <w:tc>
          <w:tcPr>
            <w:tcW w:w="107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B20BE" w:rsidRPr="00154351" w:rsidRDefault="00154351" w:rsidP="00154351">
            <w:pPr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                                                         </w:t>
            </w:r>
            <w:r w:rsidR="00BB20BE" w:rsidRPr="00154351">
              <w:rPr>
                <w:b/>
                <w:color w:val="000000"/>
                <w:sz w:val="22"/>
                <w:szCs w:val="22"/>
              </w:rPr>
              <w:t xml:space="preserve">Szafka ubraniowa z ławeczką  </w:t>
            </w:r>
            <w:r>
              <w:rPr>
                <w:b/>
                <w:color w:val="000000"/>
                <w:sz w:val="22"/>
                <w:szCs w:val="22"/>
              </w:rPr>
              <w:t>szt</w:t>
            </w:r>
            <w:r w:rsidR="00BB20BE" w:rsidRPr="00154351">
              <w:rPr>
                <w:b/>
                <w:color w:val="000000"/>
                <w:sz w:val="22"/>
                <w:szCs w:val="22"/>
              </w:rPr>
              <w:t>.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="00BB20BE" w:rsidRPr="00154351">
              <w:rPr>
                <w:b/>
                <w:color w:val="000000"/>
                <w:sz w:val="22"/>
                <w:szCs w:val="22"/>
              </w:rPr>
              <w:t xml:space="preserve">4  </w:t>
            </w:r>
          </w:p>
        </w:tc>
      </w:tr>
      <w:tr w:rsidR="00BB20BE" w:rsidRPr="00154351" w:rsidTr="008E10AB">
        <w:trPr>
          <w:trHeight w:val="284"/>
        </w:trPr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B20BE" w:rsidRPr="00154351" w:rsidRDefault="00BB20BE" w:rsidP="00F76469">
            <w:pPr>
              <w:shd w:val="clear" w:color="auto" w:fill="FFFFFF"/>
              <w:ind w:left="36"/>
              <w:rPr>
                <w:b/>
                <w:color w:val="000000"/>
                <w:sz w:val="22"/>
                <w:szCs w:val="22"/>
              </w:rPr>
            </w:pPr>
            <w:r w:rsidRPr="00154351">
              <w:rPr>
                <w:b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80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B20BE" w:rsidRPr="00154351" w:rsidRDefault="00074332" w:rsidP="00F76469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154351">
              <w:rPr>
                <w:i/>
                <w:color w:val="000000"/>
                <w:sz w:val="22"/>
                <w:szCs w:val="22"/>
              </w:rPr>
              <w:t>(uzupełnić)</w:t>
            </w:r>
          </w:p>
        </w:tc>
      </w:tr>
      <w:tr w:rsidR="00BB20BE" w:rsidRPr="00154351" w:rsidTr="008E10AB">
        <w:trPr>
          <w:trHeight w:val="284"/>
        </w:trPr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B20BE" w:rsidRPr="00154351" w:rsidRDefault="00BB20BE" w:rsidP="00F76469">
            <w:pPr>
              <w:shd w:val="clear" w:color="auto" w:fill="FFFFFF"/>
              <w:ind w:left="7"/>
              <w:rPr>
                <w:b/>
                <w:color w:val="000000"/>
                <w:sz w:val="22"/>
                <w:szCs w:val="22"/>
              </w:rPr>
            </w:pPr>
            <w:r w:rsidRPr="00154351">
              <w:rPr>
                <w:b/>
                <w:color w:val="000000"/>
                <w:sz w:val="22"/>
                <w:szCs w:val="22"/>
              </w:rPr>
              <w:t>Typ</w:t>
            </w:r>
          </w:p>
        </w:tc>
        <w:tc>
          <w:tcPr>
            <w:tcW w:w="80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B20BE" w:rsidRPr="00154351" w:rsidRDefault="00074332" w:rsidP="00F76469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154351">
              <w:rPr>
                <w:i/>
                <w:color w:val="000000"/>
                <w:sz w:val="22"/>
                <w:szCs w:val="22"/>
              </w:rPr>
              <w:t>(uzupełnić)</w:t>
            </w:r>
          </w:p>
        </w:tc>
      </w:tr>
      <w:tr w:rsidR="00BB20BE" w:rsidRPr="00154351" w:rsidTr="008E10AB">
        <w:trPr>
          <w:trHeight w:val="284"/>
        </w:trPr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B20BE" w:rsidRPr="00154351" w:rsidRDefault="00BB20BE" w:rsidP="00F76469">
            <w:pPr>
              <w:shd w:val="clear" w:color="auto" w:fill="FFFFFF"/>
              <w:ind w:left="22"/>
              <w:rPr>
                <w:b/>
                <w:color w:val="000000"/>
                <w:sz w:val="22"/>
                <w:szCs w:val="22"/>
              </w:rPr>
            </w:pPr>
            <w:r w:rsidRPr="00154351">
              <w:rPr>
                <w:b/>
                <w:color w:val="000000"/>
                <w:sz w:val="22"/>
                <w:szCs w:val="22"/>
              </w:rPr>
              <w:t>Wytwórca</w:t>
            </w:r>
          </w:p>
        </w:tc>
        <w:tc>
          <w:tcPr>
            <w:tcW w:w="80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B20BE" w:rsidRPr="00154351" w:rsidRDefault="00074332" w:rsidP="00F76469">
            <w:pPr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  <w:r w:rsidRPr="00154351">
              <w:rPr>
                <w:i/>
                <w:color w:val="000000"/>
                <w:sz w:val="22"/>
                <w:szCs w:val="22"/>
              </w:rPr>
              <w:t>(uzupełnić)</w:t>
            </w:r>
          </w:p>
        </w:tc>
      </w:tr>
      <w:tr w:rsidR="00BB20BE" w:rsidRPr="00154351" w:rsidTr="008E10AB">
        <w:trPr>
          <w:trHeight w:val="284"/>
        </w:trPr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B20BE" w:rsidRPr="00154351" w:rsidRDefault="00BB20BE" w:rsidP="00F76469">
            <w:pPr>
              <w:shd w:val="clear" w:color="auto" w:fill="FFFFFF"/>
              <w:ind w:left="22"/>
              <w:rPr>
                <w:b/>
                <w:color w:val="000000"/>
                <w:sz w:val="22"/>
                <w:szCs w:val="22"/>
              </w:rPr>
            </w:pPr>
            <w:r w:rsidRPr="00154351">
              <w:rPr>
                <w:b/>
                <w:color w:val="000000"/>
                <w:sz w:val="22"/>
                <w:szCs w:val="22"/>
              </w:rPr>
              <w:t>Kraj pochodzenia</w:t>
            </w:r>
          </w:p>
        </w:tc>
        <w:tc>
          <w:tcPr>
            <w:tcW w:w="80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B20BE" w:rsidRPr="00154351" w:rsidRDefault="00074332" w:rsidP="00F76469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154351">
              <w:rPr>
                <w:i/>
                <w:color w:val="000000"/>
                <w:sz w:val="22"/>
                <w:szCs w:val="22"/>
              </w:rPr>
              <w:t>(uzupełnić)</w:t>
            </w:r>
          </w:p>
        </w:tc>
      </w:tr>
      <w:tr w:rsidR="00BB20BE" w:rsidRPr="00154351" w:rsidTr="008E10AB">
        <w:trPr>
          <w:trHeight w:val="284"/>
        </w:trPr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B20BE" w:rsidRPr="00154351" w:rsidRDefault="00BB20BE" w:rsidP="00F76469">
            <w:pPr>
              <w:shd w:val="clear" w:color="auto" w:fill="FFFFFF"/>
              <w:ind w:left="14"/>
              <w:rPr>
                <w:b/>
                <w:color w:val="000000"/>
                <w:sz w:val="22"/>
                <w:szCs w:val="22"/>
              </w:rPr>
            </w:pPr>
            <w:r w:rsidRPr="00154351">
              <w:rPr>
                <w:b/>
                <w:color w:val="000000"/>
                <w:sz w:val="22"/>
                <w:szCs w:val="22"/>
              </w:rPr>
              <w:t>Rok produkcji:  2020</w:t>
            </w:r>
          </w:p>
        </w:tc>
        <w:tc>
          <w:tcPr>
            <w:tcW w:w="80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B20BE" w:rsidRPr="00154351" w:rsidRDefault="00074332" w:rsidP="00F76469">
            <w:pPr>
              <w:shd w:val="clear" w:color="auto" w:fill="FFFFFF"/>
              <w:rPr>
                <w:b/>
                <w:color w:val="000000"/>
                <w:sz w:val="22"/>
                <w:szCs w:val="22"/>
              </w:rPr>
            </w:pPr>
            <w:r w:rsidRPr="00154351">
              <w:rPr>
                <w:i/>
                <w:color w:val="000000"/>
                <w:sz w:val="22"/>
                <w:szCs w:val="22"/>
              </w:rPr>
              <w:t>(uzupełnić)</w:t>
            </w:r>
          </w:p>
        </w:tc>
      </w:tr>
      <w:tr w:rsidR="00154351" w:rsidRPr="00154351" w:rsidTr="00154351">
        <w:trPr>
          <w:trHeight w:val="40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4351" w:rsidRPr="00154351" w:rsidRDefault="00154351" w:rsidP="00F76469">
            <w:pPr>
              <w:jc w:val="center"/>
              <w:rPr>
                <w:b/>
                <w:bCs/>
                <w:sz w:val="22"/>
                <w:szCs w:val="22"/>
              </w:rPr>
            </w:pPr>
            <w:r w:rsidRPr="00154351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765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4351" w:rsidRPr="00154351" w:rsidRDefault="00154351" w:rsidP="00F76469">
            <w:pPr>
              <w:keepNext/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154351">
              <w:rPr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4351" w:rsidRPr="00154351" w:rsidRDefault="00154351" w:rsidP="00F76469">
            <w:pPr>
              <w:jc w:val="center"/>
              <w:rPr>
                <w:b/>
                <w:bCs/>
                <w:sz w:val="22"/>
                <w:szCs w:val="22"/>
              </w:rPr>
            </w:pPr>
            <w:r w:rsidRPr="00154351">
              <w:rPr>
                <w:b/>
                <w:bCs/>
                <w:sz w:val="22"/>
                <w:szCs w:val="22"/>
              </w:rPr>
              <w:t>Wymagane parametry i warunki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4351" w:rsidRPr="00154351" w:rsidRDefault="00154351" w:rsidP="00F76469">
            <w:pPr>
              <w:jc w:val="center"/>
              <w:rPr>
                <w:b/>
                <w:bCs/>
                <w:sz w:val="22"/>
                <w:szCs w:val="22"/>
              </w:rPr>
            </w:pPr>
            <w:r w:rsidRPr="00154351">
              <w:rPr>
                <w:b/>
                <w:bCs/>
                <w:sz w:val="22"/>
                <w:szCs w:val="22"/>
              </w:rPr>
              <w:t>Parametry oferowane</w:t>
            </w:r>
          </w:p>
          <w:p w:rsidR="00154351" w:rsidRPr="00154351" w:rsidRDefault="00154351" w:rsidP="00F76469">
            <w:pPr>
              <w:jc w:val="center"/>
              <w:rPr>
                <w:b/>
                <w:bCs/>
                <w:sz w:val="22"/>
                <w:szCs w:val="22"/>
              </w:rPr>
            </w:pPr>
            <w:r w:rsidRPr="00154351">
              <w:rPr>
                <w:i/>
                <w:color w:val="000000"/>
                <w:sz w:val="22"/>
                <w:szCs w:val="22"/>
              </w:rPr>
              <w:t>(uzupełnić)</w:t>
            </w:r>
          </w:p>
        </w:tc>
      </w:tr>
      <w:tr w:rsidR="00BB20BE" w:rsidRPr="00154351" w:rsidTr="00154351">
        <w:trPr>
          <w:trHeight w:val="32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BB20BE" w:rsidRPr="00154351" w:rsidRDefault="00BB20BE" w:rsidP="00F76469">
            <w:pPr>
              <w:widowControl/>
              <w:ind w:left="360"/>
              <w:rPr>
                <w:sz w:val="22"/>
                <w:szCs w:val="22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BE" w:rsidRPr="00154351" w:rsidRDefault="00BB20BE" w:rsidP="00F76469">
            <w:pPr>
              <w:rPr>
                <w:b/>
                <w:bCs/>
                <w:sz w:val="22"/>
                <w:szCs w:val="22"/>
              </w:rPr>
            </w:pPr>
            <w:r w:rsidRPr="00154351">
              <w:rPr>
                <w:b/>
                <w:bCs/>
                <w:sz w:val="22"/>
                <w:szCs w:val="22"/>
              </w:rPr>
              <w:t>Specyfikacja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B20BE" w:rsidRPr="00154351" w:rsidRDefault="00BB20BE" w:rsidP="00F764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B20BE" w:rsidRPr="00154351" w:rsidRDefault="00BB20BE" w:rsidP="00F76469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BB20BE" w:rsidRPr="00154351" w:rsidTr="00CD1BFB">
        <w:trPr>
          <w:trHeight w:val="32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BB20BE" w:rsidRPr="00154351" w:rsidRDefault="00BB20BE" w:rsidP="00BB20BE">
            <w:pPr>
              <w:widowControl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BE" w:rsidRPr="00154351" w:rsidRDefault="00BB20BE" w:rsidP="00F76469">
            <w:pPr>
              <w:rPr>
                <w:sz w:val="22"/>
                <w:szCs w:val="22"/>
              </w:rPr>
            </w:pPr>
            <w:r w:rsidRPr="00154351">
              <w:rPr>
                <w:sz w:val="22"/>
                <w:szCs w:val="22"/>
              </w:rPr>
              <w:t>Dwudrzwiowa szafa ubraniowa wyposażona jest w wieszaki boczne oraz drążek na wieszaki ubraniowe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B20BE" w:rsidRPr="00154351" w:rsidRDefault="00BB20BE" w:rsidP="00CD1BFB">
            <w:pPr>
              <w:jc w:val="center"/>
              <w:rPr>
                <w:sz w:val="22"/>
                <w:szCs w:val="22"/>
              </w:rPr>
            </w:pPr>
            <w:r w:rsidRPr="00154351">
              <w:rPr>
                <w:sz w:val="22"/>
                <w:szCs w:val="22"/>
              </w:rPr>
              <w:t>TAK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B20BE" w:rsidRPr="00154351" w:rsidRDefault="00BB20BE" w:rsidP="009B6920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20BE" w:rsidRPr="00154351" w:rsidTr="00CD1BFB">
        <w:trPr>
          <w:trHeight w:val="32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BB20BE" w:rsidRPr="00154351" w:rsidRDefault="00BB20BE" w:rsidP="00BB20BE">
            <w:pPr>
              <w:widowControl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BE" w:rsidRPr="00154351" w:rsidRDefault="00BB20BE" w:rsidP="00F76469">
            <w:pPr>
              <w:rPr>
                <w:sz w:val="22"/>
                <w:szCs w:val="22"/>
              </w:rPr>
            </w:pPr>
            <w:r w:rsidRPr="00154351">
              <w:rPr>
                <w:sz w:val="22"/>
                <w:szCs w:val="22"/>
              </w:rPr>
              <w:t>Drzwi wykonane są w kształcie litery L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B20BE" w:rsidRPr="00154351" w:rsidRDefault="00BB20BE" w:rsidP="00CD1BFB">
            <w:pPr>
              <w:jc w:val="center"/>
              <w:rPr>
                <w:sz w:val="22"/>
                <w:szCs w:val="22"/>
              </w:rPr>
            </w:pPr>
            <w:r w:rsidRPr="00154351">
              <w:rPr>
                <w:sz w:val="22"/>
                <w:szCs w:val="22"/>
              </w:rPr>
              <w:t>TAK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B20BE" w:rsidRPr="00154351" w:rsidRDefault="00BB20BE" w:rsidP="009B6920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20BE" w:rsidRPr="00154351" w:rsidTr="00CD1BFB">
        <w:trPr>
          <w:trHeight w:val="32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BB20BE" w:rsidRPr="00154351" w:rsidRDefault="00BB20BE" w:rsidP="00BB20BE">
            <w:pPr>
              <w:widowControl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BE" w:rsidRPr="00154351" w:rsidRDefault="00BB20BE" w:rsidP="00F76469">
            <w:pPr>
              <w:rPr>
                <w:sz w:val="22"/>
                <w:szCs w:val="22"/>
              </w:rPr>
            </w:pPr>
            <w:r w:rsidRPr="00154351">
              <w:rPr>
                <w:sz w:val="22"/>
                <w:szCs w:val="22"/>
              </w:rPr>
              <w:t xml:space="preserve">Szafa wykonana z blachy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B20BE" w:rsidRPr="00154351" w:rsidRDefault="00BB20BE" w:rsidP="00CD1BFB">
            <w:pPr>
              <w:jc w:val="center"/>
              <w:rPr>
                <w:sz w:val="22"/>
                <w:szCs w:val="22"/>
              </w:rPr>
            </w:pPr>
            <w:r w:rsidRPr="00154351">
              <w:rPr>
                <w:sz w:val="22"/>
                <w:szCs w:val="22"/>
              </w:rPr>
              <w:t>TAK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B20BE" w:rsidRPr="00154351" w:rsidRDefault="00BB20BE" w:rsidP="009B6920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20BE" w:rsidRPr="00154351" w:rsidTr="00CD1BFB">
        <w:trPr>
          <w:trHeight w:val="32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BB20BE" w:rsidRPr="00154351" w:rsidRDefault="00BB20BE" w:rsidP="00BB20BE">
            <w:pPr>
              <w:widowControl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BE" w:rsidRPr="00154351" w:rsidRDefault="00BB20BE" w:rsidP="00F76469">
            <w:pPr>
              <w:rPr>
                <w:sz w:val="22"/>
                <w:szCs w:val="22"/>
              </w:rPr>
            </w:pPr>
            <w:r w:rsidRPr="00154351">
              <w:rPr>
                <w:sz w:val="22"/>
                <w:szCs w:val="22"/>
              </w:rPr>
              <w:t xml:space="preserve">Malowana farbami proszkowymi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B20BE" w:rsidRPr="00154351" w:rsidRDefault="00BB20BE" w:rsidP="00CD1BFB">
            <w:pPr>
              <w:jc w:val="center"/>
              <w:rPr>
                <w:sz w:val="22"/>
                <w:szCs w:val="22"/>
              </w:rPr>
            </w:pPr>
            <w:r w:rsidRPr="00154351">
              <w:rPr>
                <w:sz w:val="22"/>
                <w:szCs w:val="22"/>
              </w:rPr>
              <w:t>TAK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B20BE" w:rsidRPr="00154351" w:rsidRDefault="00BB20BE" w:rsidP="009B6920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20BE" w:rsidRPr="00154351" w:rsidTr="00CD1BFB">
        <w:trPr>
          <w:trHeight w:val="32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20BE" w:rsidRPr="00154351" w:rsidRDefault="00BB20BE" w:rsidP="00CD1BFB">
            <w:pPr>
              <w:widowControl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920" w:rsidRPr="00154351" w:rsidRDefault="00BB20BE" w:rsidP="009B6920">
            <w:pPr>
              <w:rPr>
                <w:sz w:val="22"/>
                <w:szCs w:val="22"/>
              </w:rPr>
            </w:pPr>
            <w:r w:rsidRPr="00154351">
              <w:rPr>
                <w:sz w:val="22"/>
                <w:szCs w:val="22"/>
              </w:rPr>
              <w:t>Każde drzwi zamykane są zamkiem krzywkowym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B20BE" w:rsidRPr="00154351" w:rsidRDefault="00BB20BE" w:rsidP="00CD1BFB">
            <w:pPr>
              <w:jc w:val="center"/>
              <w:rPr>
                <w:sz w:val="22"/>
                <w:szCs w:val="22"/>
              </w:rPr>
            </w:pPr>
            <w:r w:rsidRPr="00154351">
              <w:rPr>
                <w:sz w:val="22"/>
                <w:szCs w:val="22"/>
              </w:rPr>
              <w:t>TAK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B20BE" w:rsidRPr="00154351" w:rsidRDefault="00BB20BE" w:rsidP="009B6920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20BE" w:rsidRPr="00154351" w:rsidTr="00154351">
        <w:trPr>
          <w:trHeight w:val="32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BB20BE" w:rsidRPr="00154351" w:rsidRDefault="00BB20BE" w:rsidP="00BB20BE">
            <w:pPr>
              <w:widowControl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BE" w:rsidRPr="00154351" w:rsidRDefault="00BB20BE" w:rsidP="00F76469">
            <w:pPr>
              <w:rPr>
                <w:sz w:val="22"/>
                <w:szCs w:val="22"/>
              </w:rPr>
            </w:pPr>
            <w:r w:rsidRPr="00154351">
              <w:rPr>
                <w:sz w:val="22"/>
                <w:szCs w:val="22"/>
              </w:rPr>
              <w:t xml:space="preserve">Podstawa- ławeczka, wykonana jest z profilu zamkniętego o przekroju kwadratu, siedzisko tworzą listwy drewniane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B20BE" w:rsidRPr="00154351" w:rsidRDefault="00BB20BE" w:rsidP="00F76469">
            <w:pPr>
              <w:jc w:val="center"/>
              <w:rPr>
                <w:sz w:val="22"/>
                <w:szCs w:val="22"/>
              </w:rPr>
            </w:pPr>
            <w:r w:rsidRPr="00154351">
              <w:rPr>
                <w:sz w:val="22"/>
                <w:szCs w:val="22"/>
              </w:rPr>
              <w:t>TAK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B20BE" w:rsidRPr="00154351" w:rsidRDefault="00BB20BE" w:rsidP="009B6920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20BE" w:rsidRPr="00154351" w:rsidTr="00154351">
        <w:trPr>
          <w:trHeight w:val="32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BB20BE" w:rsidRPr="00154351" w:rsidRDefault="00BB20BE" w:rsidP="00F76469">
            <w:pPr>
              <w:widowControl/>
              <w:ind w:left="360"/>
              <w:rPr>
                <w:sz w:val="22"/>
                <w:szCs w:val="22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BE" w:rsidRPr="00154351" w:rsidRDefault="00BB20BE" w:rsidP="00F76469">
            <w:pPr>
              <w:rPr>
                <w:b/>
                <w:bCs/>
                <w:sz w:val="22"/>
                <w:szCs w:val="22"/>
              </w:rPr>
            </w:pPr>
            <w:r w:rsidRPr="00154351">
              <w:rPr>
                <w:b/>
                <w:bCs/>
                <w:sz w:val="22"/>
                <w:szCs w:val="22"/>
              </w:rPr>
              <w:t>Wymiary zewnętrzne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B20BE" w:rsidRPr="00154351" w:rsidRDefault="00BB20BE" w:rsidP="00F764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B20BE" w:rsidRPr="00154351" w:rsidRDefault="00BB20BE" w:rsidP="00F76469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BB20BE" w:rsidRPr="00154351" w:rsidTr="009B6920">
        <w:trPr>
          <w:trHeight w:val="32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BB20BE" w:rsidRPr="00154351" w:rsidRDefault="00BB20BE" w:rsidP="00BB20BE">
            <w:pPr>
              <w:widowControl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BE" w:rsidRPr="00154351" w:rsidRDefault="00BB20BE" w:rsidP="00F76469">
            <w:pPr>
              <w:rPr>
                <w:sz w:val="22"/>
                <w:szCs w:val="22"/>
              </w:rPr>
            </w:pPr>
            <w:r w:rsidRPr="00154351">
              <w:rPr>
                <w:sz w:val="22"/>
                <w:szCs w:val="22"/>
              </w:rPr>
              <w:t>Wysokość 1752mm (+/- 50 mm)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B20BE" w:rsidRPr="00154351" w:rsidRDefault="00BB20BE" w:rsidP="009B6920">
            <w:pPr>
              <w:jc w:val="center"/>
              <w:rPr>
                <w:sz w:val="22"/>
                <w:szCs w:val="22"/>
              </w:rPr>
            </w:pPr>
            <w:r w:rsidRPr="00154351">
              <w:rPr>
                <w:sz w:val="22"/>
                <w:szCs w:val="22"/>
              </w:rPr>
              <w:t>TAK, podać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B20BE" w:rsidRPr="00154351" w:rsidRDefault="00BB20BE" w:rsidP="009B6920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20BE" w:rsidRPr="00154351" w:rsidTr="009B6920">
        <w:trPr>
          <w:trHeight w:val="32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BB20BE" w:rsidRPr="00154351" w:rsidRDefault="00BB20BE" w:rsidP="00BB20BE">
            <w:pPr>
              <w:widowControl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BE" w:rsidRPr="00154351" w:rsidRDefault="00BB20BE" w:rsidP="00F76469">
            <w:pPr>
              <w:rPr>
                <w:sz w:val="22"/>
                <w:szCs w:val="22"/>
              </w:rPr>
            </w:pPr>
            <w:r w:rsidRPr="00154351">
              <w:rPr>
                <w:sz w:val="22"/>
                <w:szCs w:val="22"/>
              </w:rPr>
              <w:t>Szerokość 400mm (+/- 30 mm)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B20BE" w:rsidRPr="00154351" w:rsidRDefault="00BB20BE" w:rsidP="009B6920">
            <w:pPr>
              <w:jc w:val="center"/>
              <w:rPr>
                <w:sz w:val="22"/>
                <w:szCs w:val="22"/>
              </w:rPr>
            </w:pPr>
            <w:r w:rsidRPr="00154351">
              <w:rPr>
                <w:sz w:val="22"/>
                <w:szCs w:val="22"/>
              </w:rPr>
              <w:t>TAK, podać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B20BE" w:rsidRPr="00154351" w:rsidRDefault="00BB20BE" w:rsidP="009B6920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20BE" w:rsidRPr="00154351" w:rsidTr="009B6920">
        <w:trPr>
          <w:trHeight w:val="32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BB20BE" w:rsidRPr="00154351" w:rsidRDefault="00BB20BE" w:rsidP="00BB20BE">
            <w:pPr>
              <w:widowControl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BE" w:rsidRPr="00154351" w:rsidRDefault="00BB20BE" w:rsidP="00F76469">
            <w:pPr>
              <w:rPr>
                <w:sz w:val="22"/>
                <w:szCs w:val="22"/>
              </w:rPr>
            </w:pPr>
            <w:r w:rsidRPr="00154351">
              <w:rPr>
                <w:sz w:val="22"/>
                <w:szCs w:val="22"/>
              </w:rPr>
              <w:t>Głębokość 490mm (+/- 30 mm)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B20BE" w:rsidRPr="00154351" w:rsidRDefault="00BB20BE" w:rsidP="009B6920">
            <w:pPr>
              <w:jc w:val="center"/>
              <w:rPr>
                <w:sz w:val="22"/>
                <w:szCs w:val="22"/>
              </w:rPr>
            </w:pPr>
            <w:r w:rsidRPr="00154351">
              <w:rPr>
                <w:sz w:val="22"/>
                <w:szCs w:val="22"/>
              </w:rPr>
              <w:t>TAK podać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B20BE" w:rsidRPr="00154351" w:rsidRDefault="00BB20BE" w:rsidP="009B6920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20BE" w:rsidRPr="00154351" w:rsidTr="009B6920">
        <w:trPr>
          <w:trHeight w:val="32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BB20BE" w:rsidRPr="00154351" w:rsidRDefault="00BB20BE" w:rsidP="00BB20BE">
            <w:pPr>
              <w:widowControl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BE" w:rsidRPr="00154351" w:rsidRDefault="00BB20BE" w:rsidP="00F76469">
            <w:pPr>
              <w:rPr>
                <w:sz w:val="22"/>
                <w:szCs w:val="22"/>
              </w:rPr>
            </w:pPr>
            <w:r w:rsidRPr="00154351">
              <w:rPr>
                <w:sz w:val="22"/>
                <w:szCs w:val="22"/>
              </w:rPr>
              <w:t>Całkowita wysokość 2157mm (+/- 50 mm)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B20BE" w:rsidRPr="00154351" w:rsidRDefault="00BB20BE" w:rsidP="009B6920">
            <w:pPr>
              <w:jc w:val="center"/>
              <w:rPr>
                <w:sz w:val="22"/>
                <w:szCs w:val="22"/>
              </w:rPr>
            </w:pPr>
            <w:r w:rsidRPr="00154351">
              <w:rPr>
                <w:sz w:val="22"/>
                <w:szCs w:val="22"/>
              </w:rPr>
              <w:t>TAK, podać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B20BE" w:rsidRPr="00154351" w:rsidRDefault="00BB20BE" w:rsidP="009B6920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20BE" w:rsidRPr="00154351" w:rsidTr="009B6920">
        <w:trPr>
          <w:trHeight w:val="32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BB20BE" w:rsidRPr="00154351" w:rsidRDefault="00BB20BE" w:rsidP="00F76469">
            <w:pPr>
              <w:widowControl/>
              <w:ind w:left="360"/>
              <w:rPr>
                <w:sz w:val="22"/>
                <w:szCs w:val="22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BE" w:rsidRPr="00154351" w:rsidRDefault="00BB20BE" w:rsidP="00F76469">
            <w:pPr>
              <w:rPr>
                <w:b/>
                <w:bCs/>
                <w:sz w:val="22"/>
                <w:szCs w:val="22"/>
              </w:rPr>
            </w:pPr>
            <w:r w:rsidRPr="00154351">
              <w:rPr>
                <w:b/>
                <w:bCs/>
                <w:sz w:val="22"/>
                <w:szCs w:val="22"/>
              </w:rPr>
              <w:t>Wymiary ławeczki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B20BE" w:rsidRPr="00154351" w:rsidRDefault="00BB20BE" w:rsidP="009B69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B20BE" w:rsidRPr="00154351" w:rsidRDefault="00BB20BE" w:rsidP="009B6920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20BE" w:rsidRPr="00154351" w:rsidTr="009B6920">
        <w:trPr>
          <w:trHeight w:val="32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BB20BE" w:rsidRPr="00154351" w:rsidRDefault="00BB20BE" w:rsidP="00BB20BE">
            <w:pPr>
              <w:widowControl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BE" w:rsidRPr="00154351" w:rsidRDefault="00BB20BE" w:rsidP="00F76469">
            <w:pPr>
              <w:rPr>
                <w:sz w:val="22"/>
                <w:szCs w:val="22"/>
              </w:rPr>
            </w:pPr>
            <w:r w:rsidRPr="00154351">
              <w:rPr>
                <w:sz w:val="22"/>
                <w:szCs w:val="22"/>
              </w:rPr>
              <w:t>Wysokość 405mm (+/- 50 mm)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B20BE" w:rsidRPr="00154351" w:rsidRDefault="00BB20BE" w:rsidP="009B6920">
            <w:pPr>
              <w:jc w:val="center"/>
              <w:rPr>
                <w:sz w:val="22"/>
                <w:szCs w:val="22"/>
              </w:rPr>
            </w:pPr>
            <w:r w:rsidRPr="00154351">
              <w:rPr>
                <w:sz w:val="22"/>
                <w:szCs w:val="22"/>
              </w:rPr>
              <w:t>TAK, podać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B20BE" w:rsidRPr="00154351" w:rsidRDefault="00BB20BE" w:rsidP="009B6920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20BE" w:rsidRPr="00154351" w:rsidTr="009B6920">
        <w:trPr>
          <w:trHeight w:val="32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BB20BE" w:rsidRPr="00154351" w:rsidRDefault="00BB20BE" w:rsidP="00BB20BE">
            <w:pPr>
              <w:widowControl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BE" w:rsidRPr="00154351" w:rsidRDefault="00BB20BE" w:rsidP="00F76469">
            <w:pPr>
              <w:rPr>
                <w:sz w:val="22"/>
                <w:szCs w:val="22"/>
              </w:rPr>
            </w:pPr>
            <w:r w:rsidRPr="00154351">
              <w:rPr>
                <w:sz w:val="22"/>
                <w:szCs w:val="22"/>
              </w:rPr>
              <w:t>Szerokość 400mm (+/- 30 mm)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B20BE" w:rsidRPr="00154351" w:rsidRDefault="00BB20BE" w:rsidP="009B6920">
            <w:pPr>
              <w:jc w:val="center"/>
              <w:rPr>
                <w:sz w:val="22"/>
                <w:szCs w:val="22"/>
              </w:rPr>
            </w:pPr>
            <w:r w:rsidRPr="00154351">
              <w:rPr>
                <w:sz w:val="22"/>
                <w:szCs w:val="22"/>
              </w:rPr>
              <w:t>TAK, podać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B20BE" w:rsidRPr="00154351" w:rsidRDefault="00BB20BE" w:rsidP="009B6920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20BE" w:rsidRPr="00154351" w:rsidTr="009B6920">
        <w:trPr>
          <w:trHeight w:val="32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BB20BE" w:rsidRPr="00154351" w:rsidRDefault="00BB20BE" w:rsidP="00BB20BE">
            <w:pPr>
              <w:widowControl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BE" w:rsidRPr="00154351" w:rsidRDefault="00BB20BE" w:rsidP="00F76469">
            <w:pPr>
              <w:rPr>
                <w:sz w:val="22"/>
                <w:szCs w:val="22"/>
              </w:rPr>
            </w:pPr>
            <w:r w:rsidRPr="00154351">
              <w:rPr>
                <w:sz w:val="22"/>
                <w:szCs w:val="22"/>
              </w:rPr>
              <w:t>Głębokość 745mm (+/- 30 mm)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B20BE" w:rsidRPr="00154351" w:rsidRDefault="00BB20BE" w:rsidP="009B6920">
            <w:pPr>
              <w:jc w:val="center"/>
              <w:rPr>
                <w:sz w:val="22"/>
                <w:szCs w:val="22"/>
              </w:rPr>
            </w:pPr>
            <w:r w:rsidRPr="00154351">
              <w:rPr>
                <w:sz w:val="22"/>
                <w:szCs w:val="22"/>
              </w:rPr>
              <w:t>TAK, podać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B20BE" w:rsidRPr="00154351" w:rsidRDefault="00BB20BE" w:rsidP="009B6920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20BE" w:rsidRPr="00154351" w:rsidTr="009B6920">
        <w:trPr>
          <w:trHeight w:val="24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BB20BE" w:rsidRPr="00154351" w:rsidRDefault="00BB20BE" w:rsidP="00BB20BE">
            <w:pPr>
              <w:widowControl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BE" w:rsidRPr="00154351" w:rsidRDefault="00547D08" w:rsidP="00547D08">
            <w:pPr>
              <w:pStyle w:val="Bezodstpw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B54CA0">
              <w:rPr>
                <w:rFonts w:ascii="Times New Roman" w:hAnsi="Times New Roman" w:cs="Times New Roman"/>
              </w:rPr>
              <w:t>Zamawiający może wezwać wykonawcę, którego oferta została najwyżej oceniona, do złożenia w wyznaczonym, nie krótszym niż 5 dni, terminie aktualnych na dzień złożenia oświadczeń lub dokumentów potwierdzających okoliczności, o których mowa w art. 25 ust. 1. m.in.</w:t>
            </w:r>
            <w:r w:rsidRPr="00B54CA0">
              <w:rPr>
                <w:rFonts w:ascii="Times New Roman" w:hAnsi="Times New Roman" w:cs="Times New Roman"/>
                <w:lang w:eastAsia="en-US"/>
              </w:rPr>
              <w:t xml:space="preserve"> katalogi i / lub ulotki informacyjne producenta lub dystrybutora – w języku polskim , z zaznaczonymi parametrami technicznymi w celu potwierdzenia wymaganych parametrów.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B20BE" w:rsidRPr="00154351" w:rsidRDefault="00BB20BE" w:rsidP="009B6920">
            <w:pPr>
              <w:jc w:val="center"/>
              <w:rPr>
                <w:sz w:val="22"/>
                <w:szCs w:val="22"/>
              </w:rPr>
            </w:pPr>
            <w:r w:rsidRPr="00154351">
              <w:rPr>
                <w:sz w:val="22"/>
                <w:szCs w:val="22"/>
              </w:rPr>
              <w:t>TAK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B20BE" w:rsidRPr="00154351" w:rsidRDefault="00BB20BE" w:rsidP="009B6920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20BE" w:rsidRPr="00154351" w:rsidTr="009B6920">
        <w:trPr>
          <w:trHeight w:val="24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BB20BE" w:rsidRPr="00154351" w:rsidRDefault="00BB20BE" w:rsidP="00BB20BE">
            <w:pPr>
              <w:widowControl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BE" w:rsidRPr="000F4CD2" w:rsidRDefault="00BB20BE" w:rsidP="0007433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F4CD2">
              <w:rPr>
                <w:sz w:val="22"/>
                <w:szCs w:val="22"/>
                <w:lang w:eastAsia="en-US"/>
              </w:rPr>
              <w:t xml:space="preserve">W przypadku wątpliwości Zamawiającego w zakresie spełniania wymogów technicznych określonych w tabeli , Zamawiający zastrzega sobie prawo do żądania prezentacji oferowanego produktu w celu jego weryfikacji , m.in. poprzez wystąpienie do Wykonawcy o prezentację oferowanego sprzętu przed rozstrzygnięciem przetargu w terminie 5 dni od daty dostarczenia wezwania. </w:t>
            </w:r>
          </w:p>
          <w:p w:rsidR="00BB20BE" w:rsidRPr="000F4CD2" w:rsidRDefault="00BB20BE" w:rsidP="00F76469">
            <w:pPr>
              <w:pStyle w:val="Bezodstpw"/>
              <w:rPr>
                <w:rFonts w:ascii="Times New Roman" w:hAnsi="Times New Roman" w:cs="Times New Roman"/>
                <w:lang w:eastAsia="en-US"/>
              </w:rPr>
            </w:pPr>
            <w:r w:rsidRPr="000F4CD2">
              <w:rPr>
                <w:rFonts w:ascii="Times New Roman" w:hAnsi="Times New Roman" w:cs="Times New Roman"/>
                <w:lang w:eastAsia="en-US"/>
              </w:rPr>
              <w:t>Niespełnienie choćby jednego z wymogów technicznych stawianych przez Zamawiającego w niniejszej tabeli spowoduje odrzucenie oferty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B20BE" w:rsidRPr="00154351" w:rsidRDefault="00BB20BE" w:rsidP="009B6920">
            <w:pPr>
              <w:jc w:val="center"/>
              <w:rPr>
                <w:sz w:val="22"/>
                <w:szCs w:val="22"/>
              </w:rPr>
            </w:pPr>
            <w:r w:rsidRPr="00154351">
              <w:rPr>
                <w:sz w:val="22"/>
                <w:szCs w:val="22"/>
              </w:rPr>
              <w:t>TAK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B20BE" w:rsidRPr="00154351" w:rsidRDefault="00BB20BE" w:rsidP="009B6920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920" w:rsidRPr="00154351" w:rsidTr="00F42C29">
        <w:trPr>
          <w:trHeight w:val="24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9B6920" w:rsidRPr="00154351" w:rsidRDefault="009B6920" w:rsidP="00BB20BE">
            <w:pPr>
              <w:widowControl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920" w:rsidRPr="000F4CD2" w:rsidRDefault="009B6920" w:rsidP="00CD1BFB">
            <w:pPr>
              <w:jc w:val="both"/>
              <w:rPr>
                <w:sz w:val="22"/>
                <w:szCs w:val="22"/>
                <w:lang w:eastAsia="en-US"/>
              </w:rPr>
            </w:pPr>
            <w:r w:rsidRPr="00F456A6">
              <w:rPr>
                <w:sz w:val="22"/>
                <w:szCs w:val="22"/>
              </w:rPr>
              <w:t>Kolorystyka do uzgodnienia z Zamawiającym na podstawie dostarczonych próbek wg oznaczenia RAL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B6920" w:rsidRPr="00154351" w:rsidRDefault="009B6920" w:rsidP="008C2653">
            <w:pPr>
              <w:jc w:val="center"/>
              <w:rPr>
                <w:sz w:val="22"/>
                <w:szCs w:val="22"/>
              </w:rPr>
            </w:pPr>
            <w:r w:rsidRPr="00154351">
              <w:rPr>
                <w:sz w:val="22"/>
                <w:szCs w:val="22"/>
              </w:rPr>
              <w:t>TAK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B6920" w:rsidRPr="00154351" w:rsidRDefault="009B6920" w:rsidP="009B6920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23E15" w:rsidRDefault="00D23E15">
      <w:pPr>
        <w:widowControl/>
        <w:spacing w:after="160" w:line="259" w:lineRule="auto"/>
      </w:pPr>
    </w:p>
    <w:p w:rsidR="005E13E0" w:rsidRDefault="005E13E0">
      <w:pPr>
        <w:widowControl/>
        <w:spacing w:after="160" w:line="259" w:lineRule="auto"/>
      </w:pPr>
    </w:p>
    <w:p w:rsidR="005E13E0" w:rsidRDefault="005E13E0">
      <w:pPr>
        <w:widowControl/>
        <w:spacing w:after="160" w:line="259" w:lineRule="auto"/>
      </w:pPr>
    </w:p>
    <w:p w:rsidR="005E13E0" w:rsidRDefault="005E13E0">
      <w:pPr>
        <w:widowControl/>
        <w:spacing w:after="160" w:line="259" w:lineRule="auto"/>
      </w:pPr>
    </w:p>
    <w:p w:rsidR="005E13E0" w:rsidRDefault="005E13E0" w:rsidP="005E13E0">
      <w:pPr>
        <w:ind w:right="141"/>
        <w:jc w:val="right"/>
      </w:pPr>
      <w:r>
        <w:t xml:space="preserve">      …………………………………….</w:t>
      </w:r>
    </w:p>
    <w:p w:rsidR="005E13E0" w:rsidRDefault="005E13E0" w:rsidP="005E13E0">
      <w:pPr>
        <w:ind w:right="141"/>
        <w:jc w:val="right"/>
      </w:pPr>
      <w:r>
        <w:rPr>
          <w:rFonts w:eastAsiaTheme="minorHAnsi"/>
          <w:sz w:val="22"/>
          <w:szCs w:val="22"/>
          <w:lang w:eastAsia="en-US"/>
        </w:rPr>
        <w:t xml:space="preserve">         </w:t>
      </w:r>
      <w:r w:rsidRPr="00ED76B3">
        <w:rPr>
          <w:rFonts w:eastAsiaTheme="minorHAnsi"/>
          <w:sz w:val="22"/>
          <w:szCs w:val="22"/>
          <w:lang w:eastAsia="en-US"/>
        </w:rPr>
        <w:t>/</w:t>
      </w:r>
      <w:r w:rsidRPr="00ED76B3">
        <w:rPr>
          <w:rFonts w:eastAsiaTheme="minorHAnsi"/>
          <w:i/>
          <w:sz w:val="18"/>
          <w:szCs w:val="18"/>
          <w:lang w:eastAsia="en-US"/>
        </w:rPr>
        <w:t>Pieczęć i podpis wykonawcy</w:t>
      </w:r>
      <w:r w:rsidRPr="00ED76B3">
        <w:rPr>
          <w:rFonts w:eastAsiaTheme="minorHAnsi"/>
          <w:i/>
          <w:sz w:val="22"/>
          <w:szCs w:val="22"/>
          <w:lang w:eastAsia="en-US"/>
        </w:rPr>
        <w:t xml:space="preserve"> /</w:t>
      </w:r>
    </w:p>
    <w:p w:rsidR="005E13E0" w:rsidRDefault="005E13E0">
      <w:pPr>
        <w:widowControl/>
        <w:spacing w:after="160" w:line="259" w:lineRule="auto"/>
      </w:pPr>
    </w:p>
    <w:sectPr w:rsidR="005E13E0" w:rsidSect="009B6920">
      <w:headerReference w:type="default" r:id="rId7"/>
      <w:pgSz w:w="11906" w:h="16838"/>
      <w:pgMar w:top="737" w:right="1418" w:bottom="284" w:left="1418" w:header="0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607" w:rsidRPr="00200120" w:rsidRDefault="00961607" w:rsidP="00E6671E">
      <w:r>
        <w:separator/>
      </w:r>
    </w:p>
  </w:endnote>
  <w:endnote w:type="continuationSeparator" w:id="0">
    <w:p w:rsidR="00961607" w:rsidRPr="00200120" w:rsidRDefault="00961607" w:rsidP="00E66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607" w:rsidRPr="00200120" w:rsidRDefault="00961607" w:rsidP="00E6671E">
      <w:r>
        <w:separator/>
      </w:r>
    </w:p>
  </w:footnote>
  <w:footnote w:type="continuationSeparator" w:id="0">
    <w:p w:rsidR="00961607" w:rsidRPr="00200120" w:rsidRDefault="00961607" w:rsidP="00E667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="Times New Roman" w:hAnsi="Times New Roman" w:cs="Times New Roman"/>
        <w:sz w:val="16"/>
        <w:szCs w:val="16"/>
      </w:rPr>
      <w:id w:val="810573319"/>
      <w:docPartObj>
        <w:docPartGallery w:val="Page Numbers (Top of Page)"/>
        <w:docPartUnique/>
      </w:docPartObj>
    </w:sdtPr>
    <w:sdtContent>
      <w:p w:rsidR="00E6671E" w:rsidRDefault="00E6671E" w:rsidP="00E6671E">
        <w:pPr>
          <w:pStyle w:val="Nagwek"/>
          <w:spacing w:before="0" w:after="0"/>
          <w:jc w:val="right"/>
          <w:rPr>
            <w:rFonts w:hint="eastAsia"/>
            <w:sz w:val="16"/>
            <w:szCs w:val="16"/>
          </w:rPr>
        </w:pPr>
      </w:p>
      <w:p w:rsidR="009B6920" w:rsidRDefault="00E6671E" w:rsidP="00E6671E">
        <w:pPr>
          <w:pStyle w:val="Nagwek"/>
          <w:spacing w:before="0" w:after="0"/>
          <w:jc w:val="right"/>
          <w:rPr>
            <w:rFonts w:hint="eastAsia"/>
            <w:b/>
            <w:sz w:val="16"/>
            <w:szCs w:val="16"/>
          </w:rPr>
        </w:pPr>
        <w:r w:rsidRPr="00E6671E">
          <w:rPr>
            <w:sz w:val="16"/>
            <w:szCs w:val="16"/>
          </w:rPr>
          <w:t xml:space="preserve">Strona </w:t>
        </w:r>
        <w:r w:rsidR="007221F6" w:rsidRPr="00E6671E">
          <w:rPr>
            <w:b/>
            <w:sz w:val="16"/>
            <w:szCs w:val="16"/>
          </w:rPr>
          <w:fldChar w:fldCharType="begin"/>
        </w:r>
        <w:r w:rsidRPr="00E6671E">
          <w:rPr>
            <w:b/>
            <w:sz w:val="16"/>
            <w:szCs w:val="16"/>
          </w:rPr>
          <w:instrText>PAGE</w:instrText>
        </w:r>
        <w:r w:rsidR="007221F6" w:rsidRPr="00E6671E">
          <w:rPr>
            <w:b/>
            <w:sz w:val="16"/>
            <w:szCs w:val="16"/>
          </w:rPr>
          <w:fldChar w:fldCharType="separate"/>
        </w:r>
        <w:r w:rsidR="008E10AB">
          <w:rPr>
            <w:rFonts w:hint="eastAsia"/>
            <w:b/>
            <w:noProof/>
            <w:sz w:val="16"/>
            <w:szCs w:val="16"/>
          </w:rPr>
          <w:t>1</w:t>
        </w:r>
        <w:r w:rsidR="007221F6" w:rsidRPr="00E6671E">
          <w:rPr>
            <w:b/>
            <w:sz w:val="16"/>
            <w:szCs w:val="16"/>
          </w:rPr>
          <w:fldChar w:fldCharType="end"/>
        </w:r>
        <w:r w:rsidRPr="00E6671E">
          <w:rPr>
            <w:sz w:val="16"/>
            <w:szCs w:val="16"/>
          </w:rPr>
          <w:t xml:space="preserve"> z </w:t>
        </w:r>
        <w:r w:rsidR="007221F6" w:rsidRPr="00E6671E">
          <w:rPr>
            <w:b/>
            <w:sz w:val="16"/>
            <w:szCs w:val="16"/>
          </w:rPr>
          <w:fldChar w:fldCharType="begin"/>
        </w:r>
        <w:r w:rsidRPr="00E6671E">
          <w:rPr>
            <w:b/>
            <w:sz w:val="16"/>
            <w:szCs w:val="16"/>
          </w:rPr>
          <w:instrText>NUMPAGES</w:instrText>
        </w:r>
        <w:r w:rsidR="007221F6" w:rsidRPr="00E6671E">
          <w:rPr>
            <w:b/>
            <w:sz w:val="16"/>
            <w:szCs w:val="16"/>
          </w:rPr>
          <w:fldChar w:fldCharType="separate"/>
        </w:r>
        <w:r w:rsidR="008E10AB">
          <w:rPr>
            <w:rFonts w:hint="eastAsia"/>
            <w:b/>
            <w:noProof/>
            <w:sz w:val="16"/>
            <w:szCs w:val="16"/>
          </w:rPr>
          <w:t>2</w:t>
        </w:r>
        <w:r w:rsidR="007221F6" w:rsidRPr="00E6671E">
          <w:rPr>
            <w:b/>
            <w:sz w:val="16"/>
            <w:szCs w:val="16"/>
          </w:rPr>
          <w:fldChar w:fldCharType="end"/>
        </w:r>
      </w:p>
      <w:p w:rsidR="00E6671E" w:rsidRPr="009B6920" w:rsidRDefault="007221F6" w:rsidP="009B6920">
        <w:pPr>
          <w:pStyle w:val="Tekstpodstawowy"/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9294C"/>
    <w:multiLevelType w:val="multilevel"/>
    <w:tmpl w:val="AAD4FD7C"/>
    <w:lvl w:ilvl="0">
      <w:start w:val="1"/>
      <w:numFmt w:val="decimal"/>
      <w:lvlText w:val="%1."/>
      <w:lvlJc w:val="center"/>
      <w:pPr>
        <w:ind w:left="720" w:hanging="360"/>
      </w:pPr>
      <w:rPr>
        <w:rFonts w:ascii="Calibri" w:hAnsi="Calibri"/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282607"/>
    <w:multiLevelType w:val="multilevel"/>
    <w:tmpl w:val="7E667F2E"/>
    <w:lvl w:ilvl="0">
      <w:start w:val="1"/>
      <w:numFmt w:val="decimal"/>
      <w:lvlText w:val="%1."/>
      <w:lvlJc w:val="center"/>
      <w:pPr>
        <w:ind w:left="720" w:hanging="360"/>
      </w:pPr>
      <w:rPr>
        <w:rFonts w:ascii="Calibri" w:hAnsi="Calibri"/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0B0789"/>
    <w:multiLevelType w:val="multilevel"/>
    <w:tmpl w:val="7B0C12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3E15"/>
    <w:rsid w:val="00074332"/>
    <w:rsid w:val="000F4CD2"/>
    <w:rsid w:val="001516E0"/>
    <w:rsid w:val="00154351"/>
    <w:rsid w:val="002310AC"/>
    <w:rsid w:val="002829AC"/>
    <w:rsid w:val="00547D08"/>
    <w:rsid w:val="005E13E0"/>
    <w:rsid w:val="007221F6"/>
    <w:rsid w:val="007A354E"/>
    <w:rsid w:val="008E10AB"/>
    <w:rsid w:val="00961607"/>
    <w:rsid w:val="009B6920"/>
    <w:rsid w:val="00B17159"/>
    <w:rsid w:val="00BB20BE"/>
    <w:rsid w:val="00C83074"/>
    <w:rsid w:val="00CD1BFB"/>
    <w:rsid w:val="00D23E15"/>
    <w:rsid w:val="00DD6885"/>
    <w:rsid w:val="00E10D51"/>
    <w:rsid w:val="00E6671E"/>
    <w:rsid w:val="00F16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00F0"/>
    <w:pPr>
      <w:widowControl w:val="0"/>
    </w:pPr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Footer"/>
    <w:qFormat/>
    <w:rsid w:val="009600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727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qFormat/>
    <w:rsid w:val="00D23E15"/>
    <w:rPr>
      <w:b w:val="0"/>
      <w:bCs w:val="0"/>
      <w:sz w:val="22"/>
    </w:rPr>
  </w:style>
  <w:style w:type="character" w:customStyle="1" w:styleId="ListLabel2">
    <w:name w:val="ListLabel 2"/>
    <w:qFormat/>
    <w:rsid w:val="00D23E15"/>
    <w:rPr>
      <w:rFonts w:eastAsia="Times New Roman" w:cs="Arial"/>
    </w:rPr>
  </w:style>
  <w:style w:type="character" w:customStyle="1" w:styleId="ListLabel3">
    <w:name w:val="ListLabel 3"/>
    <w:qFormat/>
    <w:rsid w:val="00D23E15"/>
    <w:rPr>
      <w:rFonts w:ascii="Calibri" w:hAnsi="Calibri"/>
      <w:b w:val="0"/>
      <w:bCs w:val="0"/>
      <w:sz w:val="22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D23E1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D23E15"/>
    <w:pPr>
      <w:spacing w:after="140" w:line="276" w:lineRule="auto"/>
    </w:pPr>
  </w:style>
  <w:style w:type="paragraph" w:styleId="Lista">
    <w:name w:val="List"/>
    <w:basedOn w:val="Tekstpodstawowy"/>
    <w:rsid w:val="00D23E15"/>
    <w:rPr>
      <w:rFonts w:cs="Mangal"/>
    </w:rPr>
  </w:style>
  <w:style w:type="paragraph" w:customStyle="1" w:styleId="Caption">
    <w:name w:val="Caption"/>
    <w:basedOn w:val="Normalny"/>
    <w:qFormat/>
    <w:rsid w:val="00D23E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23E15"/>
    <w:pPr>
      <w:suppressLineNumbers/>
    </w:pPr>
    <w:rPr>
      <w:rFonts w:cs="Mangal"/>
    </w:rPr>
  </w:style>
  <w:style w:type="paragraph" w:customStyle="1" w:styleId="Footer">
    <w:name w:val="Footer"/>
    <w:basedOn w:val="Normalny"/>
    <w:link w:val="StopkaZnak"/>
    <w:rsid w:val="009600F0"/>
    <w:pPr>
      <w:widowControl/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9600F0"/>
    <w:pPr>
      <w:widowControl/>
      <w:ind w:left="720"/>
      <w:contextualSpacing/>
    </w:pPr>
    <w:rPr>
      <w:rFonts w:ascii="Verdana" w:hAnsi="Verdana"/>
      <w:sz w:val="22"/>
    </w:rPr>
  </w:style>
  <w:style w:type="paragraph" w:styleId="Bezodstpw">
    <w:name w:val="No Spacing"/>
    <w:basedOn w:val="Normalny"/>
    <w:uiPriority w:val="1"/>
    <w:qFormat/>
    <w:rsid w:val="004C2B2D"/>
    <w:pPr>
      <w:widowControl/>
    </w:pPr>
    <w:rPr>
      <w:rFonts w:ascii="Calibri" w:eastAsiaTheme="minorHAnsi" w:hAnsi="Calibri" w:cs="Calibri"/>
      <w:sz w:val="22"/>
      <w:szCs w:val="22"/>
    </w:rPr>
  </w:style>
  <w:style w:type="paragraph" w:customStyle="1" w:styleId="Header">
    <w:name w:val="Header"/>
    <w:basedOn w:val="Normalny"/>
    <w:link w:val="NagwekZnak"/>
    <w:uiPriority w:val="99"/>
    <w:unhideWhenUsed/>
    <w:rsid w:val="00E7272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1"/>
    <w:semiHidden/>
    <w:unhideWhenUsed/>
    <w:rsid w:val="00E6671E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semiHidden/>
    <w:rsid w:val="00E6671E"/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567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</dc:creator>
  <cp:lastModifiedBy>Zamówienia</cp:lastModifiedBy>
  <cp:revision>10</cp:revision>
  <dcterms:created xsi:type="dcterms:W3CDTF">2020-08-27T08:19:00Z</dcterms:created>
  <dcterms:modified xsi:type="dcterms:W3CDTF">2020-08-27T11:08:00Z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