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F6A9" w14:textId="77777777" w:rsidR="00334400" w:rsidRDefault="00334400" w:rsidP="00334400">
      <w:r>
        <w:t>Załącznik nr 6 Protokół brakowania druga strona</w:t>
      </w:r>
    </w:p>
    <w:p w14:paraId="0FF06686" w14:textId="77777777" w:rsidR="00334400" w:rsidRDefault="00334400" w:rsidP="00334400">
      <w:pPr>
        <w:jc w:val="center"/>
      </w:pPr>
    </w:p>
    <w:p w14:paraId="1499CDD7" w14:textId="77777777" w:rsidR="00334400" w:rsidRDefault="00334400" w:rsidP="00334400"/>
    <w:p w14:paraId="6B7A7C8E" w14:textId="77777777" w:rsidR="00334400" w:rsidRDefault="00334400" w:rsidP="00334400"/>
    <w:p w14:paraId="5509506A" w14:textId="77777777" w:rsidR="00334400" w:rsidRDefault="00334400" w:rsidP="00334400">
      <w:pPr>
        <w:rPr>
          <w:sz w:val="16"/>
        </w:rPr>
      </w:pPr>
      <w:r>
        <w:rPr>
          <w:sz w:val="16"/>
        </w:rPr>
        <w:t>Nazwa i adres jednostki organizacyjnej</w:t>
      </w:r>
    </w:p>
    <w:p w14:paraId="615EE406" w14:textId="77777777" w:rsidR="00334400" w:rsidRDefault="00334400" w:rsidP="00334400">
      <w:pPr>
        <w:pStyle w:val="Nagwek2"/>
        <w:numPr>
          <w:ilvl w:val="0"/>
          <w:numId w:val="0"/>
        </w:numPr>
      </w:pPr>
    </w:p>
    <w:p w14:paraId="105E9B24" w14:textId="77777777" w:rsidR="00334400" w:rsidRDefault="00334400" w:rsidP="00334400">
      <w:pPr>
        <w:rPr>
          <w:sz w:val="16"/>
        </w:rPr>
      </w:pPr>
    </w:p>
    <w:p w14:paraId="18726934" w14:textId="77777777" w:rsidR="00334400" w:rsidRDefault="00334400" w:rsidP="00334400">
      <w:pPr>
        <w:rPr>
          <w:sz w:val="16"/>
        </w:rPr>
      </w:pPr>
    </w:p>
    <w:p w14:paraId="783AC169" w14:textId="77777777" w:rsidR="00334400" w:rsidRDefault="00334400" w:rsidP="00334400">
      <w:pPr>
        <w:rPr>
          <w:sz w:val="16"/>
        </w:rPr>
      </w:pPr>
    </w:p>
    <w:p w14:paraId="011ACAF7" w14:textId="77777777" w:rsidR="00334400" w:rsidRDefault="00334400" w:rsidP="00334400">
      <w:pPr>
        <w:rPr>
          <w:sz w:val="16"/>
        </w:rPr>
      </w:pPr>
    </w:p>
    <w:p w14:paraId="7BE915E8" w14:textId="77777777" w:rsidR="00334400" w:rsidRDefault="00334400" w:rsidP="00334400">
      <w:pPr>
        <w:rPr>
          <w:sz w:val="16"/>
        </w:rPr>
      </w:pPr>
    </w:p>
    <w:p w14:paraId="37FA5D9E" w14:textId="77777777" w:rsidR="00334400" w:rsidRDefault="00334400" w:rsidP="00334400">
      <w:pPr>
        <w:pStyle w:val="Nagwek1"/>
        <w:numPr>
          <w:ilvl w:val="0"/>
          <w:numId w:val="0"/>
        </w:numPr>
        <w:jc w:val="left"/>
      </w:pPr>
      <w:r>
        <w:t>Komisja w składzie (imiona, nazwiska i stanowiska służbowe)</w:t>
      </w:r>
    </w:p>
    <w:p w14:paraId="1AE650D7" w14:textId="77777777" w:rsidR="00334400" w:rsidRDefault="00334400" w:rsidP="00334400">
      <w:pPr>
        <w:rPr>
          <w:sz w:val="28"/>
        </w:rPr>
      </w:pPr>
    </w:p>
    <w:p w14:paraId="10B804CD" w14:textId="77777777" w:rsidR="00334400" w:rsidRDefault="00334400" w:rsidP="00334400">
      <w:r>
        <w:t>1 .........................................................................................................................................</w:t>
      </w:r>
    </w:p>
    <w:p w14:paraId="7E9CE4E4" w14:textId="77777777" w:rsidR="00334400" w:rsidRDefault="00334400" w:rsidP="00334400"/>
    <w:p w14:paraId="6405F669" w14:textId="77777777" w:rsidR="00334400" w:rsidRDefault="00334400" w:rsidP="00334400">
      <w:r>
        <w:t>2 ........................................................................................................................................</w:t>
      </w:r>
    </w:p>
    <w:p w14:paraId="53CB1673" w14:textId="77777777" w:rsidR="00334400" w:rsidRDefault="00334400" w:rsidP="00334400"/>
    <w:p w14:paraId="312920BB" w14:textId="77777777" w:rsidR="00334400" w:rsidRDefault="00334400" w:rsidP="00334400">
      <w:r>
        <w:t>3 ........................................................................................................................................</w:t>
      </w:r>
    </w:p>
    <w:p w14:paraId="11D96F71" w14:textId="77777777" w:rsidR="00334400" w:rsidRDefault="00334400" w:rsidP="00334400"/>
    <w:p w14:paraId="5D94FCCB" w14:textId="77777777" w:rsidR="00334400" w:rsidRDefault="00334400" w:rsidP="00334400">
      <w:r>
        <w:t xml:space="preserve">przeprowadziła w dniu ...................... r. brakowanie akt i zakwalifikowała do zniszczenia akta kategorii B wymienione w dołączonym spisie, zawierającym ...... pozycje w ilości około ....... </w:t>
      </w:r>
      <w:proofErr w:type="spellStart"/>
      <w:r>
        <w:t>mb</w:t>
      </w:r>
      <w:proofErr w:type="spellEnd"/>
      <w:r>
        <w:t xml:space="preserve"> i wnosi o przedstawienie tego protokołu do zatwierdzenia przez właściwe archiwum państwowe</w:t>
      </w:r>
    </w:p>
    <w:p w14:paraId="37B2E12C" w14:textId="77777777" w:rsidR="00334400" w:rsidRDefault="00334400" w:rsidP="00334400"/>
    <w:p w14:paraId="64751E43" w14:textId="77777777" w:rsidR="00334400" w:rsidRDefault="00334400" w:rsidP="00334400"/>
    <w:p w14:paraId="7C16E2E7" w14:textId="77777777" w:rsidR="00334400" w:rsidRDefault="00334400" w:rsidP="00334400"/>
    <w:p w14:paraId="150BADB5" w14:textId="77777777" w:rsidR="00334400" w:rsidRDefault="00334400" w:rsidP="00334400"/>
    <w:p w14:paraId="7C13C0E8" w14:textId="77777777" w:rsidR="00334400" w:rsidRDefault="00334400" w:rsidP="00334400"/>
    <w:p w14:paraId="1CDC816A" w14:textId="77777777" w:rsidR="00334400" w:rsidRDefault="00334400" w:rsidP="00334400"/>
    <w:p w14:paraId="525D802C" w14:textId="77777777" w:rsidR="00334400" w:rsidRDefault="00334400" w:rsidP="00334400"/>
    <w:p w14:paraId="680AE875" w14:textId="77777777" w:rsidR="00334400" w:rsidRDefault="00334400" w:rsidP="00334400">
      <w:pPr>
        <w:jc w:val="right"/>
      </w:pPr>
      <w:r>
        <w:t>Przewodniczący Komisji .................................................................</w:t>
      </w:r>
    </w:p>
    <w:p w14:paraId="0584AD7E" w14:textId="77777777" w:rsidR="00334400" w:rsidRDefault="00334400" w:rsidP="00334400">
      <w:pPr>
        <w:jc w:val="right"/>
      </w:pPr>
    </w:p>
    <w:p w14:paraId="4E007E35" w14:textId="77777777" w:rsidR="00334400" w:rsidRDefault="00334400" w:rsidP="00334400">
      <w:pPr>
        <w:jc w:val="right"/>
      </w:pPr>
    </w:p>
    <w:p w14:paraId="03F6A361" w14:textId="77777777" w:rsidR="00334400" w:rsidRDefault="00334400" w:rsidP="00334400">
      <w:pPr>
        <w:jc w:val="right"/>
      </w:pPr>
      <w:r>
        <w:t xml:space="preserve">Członkowie Komisji </w:t>
      </w:r>
    </w:p>
    <w:p w14:paraId="27E677D6" w14:textId="77777777" w:rsidR="00334400" w:rsidRDefault="00334400" w:rsidP="00334400">
      <w:pPr>
        <w:jc w:val="right"/>
      </w:pPr>
    </w:p>
    <w:p w14:paraId="4F901E0A" w14:textId="77777777" w:rsidR="00334400" w:rsidRDefault="00334400" w:rsidP="00334400">
      <w:pPr>
        <w:numPr>
          <w:ilvl w:val="0"/>
          <w:numId w:val="2"/>
        </w:numPr>
        <w:jc w:val="right"/>
      </w:pPr>
      <w:r>
        <w:t>...............................................................</w:t>
      </w:r>
    </w:p>
    <w:p w14:paraId="66DD428B" w14:textId="77777777" w:rsidR="00334400" w:rsidRDefault="00334400" w:rsidP="00334400">
      <w:pPr>
        <w:jc w:val="right"/>
      </w:pPr>
    </w:p>
    <w:p w14:paraId="514EB153" w14:textId="77777777" w:rsidR="00334400" w:rsidRDefault="00334400" w:rsidP="00334400">
      <w:pPr>
        <w:numPr>
          <w:ilvl w:val="0"/>
          <w:numId w:val="2"/>
        </w:numPr>
        <w:jc w:val="right"/>
      </w:pPr>
      <w:r>
        <w:t>...............................................................</w:t>
      </w:r>
    </w:p>
    <w:p w14:paraId="52F5AD65" w14:textId="77777777" w:rsidR="00334400" w:rsidRDefault="00334400" w:rsidP="00334400">
      <w:pPr>
        <w:jc w:val="right"/>
      </w:pPr>
    </w:p>
    <w:p w14:paraId="3609D947" w14:textId="77777777" w:rsidR="00334400" w:rsidRDefault="00334400" w:rsidP="00334400">
      <w:pPr>
        <w:numPr>
          <w:ilvl w:val="0"/>
          <w:numId w:val="2"/>
        </w:numPr>
        <w:jc w:val="right"/>
      </w:pPr>
      <w:r>
        <w:t>...............................................................</w:t>
      </w:r>
    </w:p>
    <w:p w14:paraId="32E14D9D" w14:textId="77777777" w:rsidR="00334400" w:rsidRDefault="00334400" w:rsidP="00334400">
      <w:pPr>
        <w:jc w:val="right"/>
      </w:pPr>
    </w:p>
    <w:p w14:paraId="086B4B31" w14:textId="77777777" w:rsidR="00334400" w:rsidRDefault="00334400" w:rsidP="00334400">
      <w:pPr>
        <w:jc w:val="right"/>
      </w:pPr>
    </w:p>
    <w:p w14:paraId="17305166" w14:textId="77777777" w:rsidR="00334400" w:rsidRDefault="00334400" w:rsidP="00334400">
      <w:pPr>
        <w:jc w:val="right"/>
      </w:pPr>
    </w:p>
    <w:p w14:paraId="33AF6B2E" w14:textId="77777777" w:rsidR="00334400" w:rsidRDefault="00334400" w:rsidP="00334400">
      <w:pPr>
        <w:jc w:val="right"/>
      </w:pPr>
    </w:p>
    <w:p w14:paraId="6BAF953B" w14:textId="77777777" w:rsidR="00334400" w:rsidRDefault="00334400" w:rsidP="00334400">
      <w:pPr>
        <w:jc w:val="right"/>
      </w:pPr>
    </w:p>
    <w:p w14:paraId="49FCEA40" w14:textId="77777777" w:rsidR="00334400" w:rsidRDefault="00334400" w:rsidP="00334400">
      <w:r>
        <w:t>Zał. .........................</w:t>
      </w:r>
    </w:p>
    <w:p w14:paraId="06B36FCC" w14:textId="77777777" w:rsidR="00334400" w:rsidRDefault="00334400" w:rsidP="00334400"/>
    <w:p w14:paraId="2CD490B8" w14:textId="77777777" w:rsidR="00334400" w:rsidRDefault="00334400" w:rsidP="00334400">
      <w:r>
        <w:t>Załączono kart spisu ..........................</w:t>
      </w:r>
    </w:p>
    <w:p w14:paraId="71C0B1BE" w14:textId="77777777" w:rsidR="00334400" w:rsidRDefault="00334400" w:rsidP="00334400"/>
    <w:p w14:paraId="09B1C590" w14:textId="77777777" w:rsidR="00D27E1A" w:rsidRDefault="00D27E1A"/>
    <w:sectPr w:rsidR="00D2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A"/>
    <w:multiLevelType w:val="singleLevel"/>
    <w:tmpl w:val="0000000A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857383236">
    <w:abstractNumId w:val="0"/>
  </w:num>
  <w:num w:numId="2" w16cid:durableId="207377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00"/>
    <w:rsid w:val="00334400"/>
    <w:rsid w:val="004A3E41"/>
    <w:rsid w:val="006472FD"/>
    <w:rsid w:val="00D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D2CD"/>
  <w15:chartTrackingRefBased/>
  <w15:docId w15:val="{4A299502-9FAD-45F7-BEA8-D6537F72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40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34400"/>
    <w:pPr>
      <w:keepNext/>
      <w:numPr>
        <w:numId w:val="1"/>
      </w:numP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334400"/>
    <w:pPr>
      <w:keepNext/>
      <w:numPr>
        <w:ilvl w:val="1"/>
        <w:numId w:val="1"/>
      </w:numPr>
      <w:spacing w:before="240" w:after="60"/>
      <w:outlineLvl w:val="1"/>
    </w:pPr>
    <w:rPr>
      <w:rFonts w:ascii="Lucida Handwriting" w:hAnsi="Lucida Handwriting" w:cs="Arial"/>
      <w:b/>
      <w:bCs/>
      <w:i/>
      <w:iCs/>
      <w:color w:val="CC00FF"/>
      <w:sz w:val="5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400"/>
    <w:rPr>
      <w:rFonts w:ascii="Times New Roman" w:eastAsia="Times New Roman" w:hAnsi="Times New Roman" w:cs="Times New Roman"/>
      <w:kern w:val="0"/>
      <w:sz w:val="32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34400"/>
    <w:rPr>
      <w:rFonts w:ascii="Lucida Handwriting" w:eastAsia="Times New Roman" w:hAnsi="Lucida Handwriting" w:cs="Arial"/>
      <w:b/>
      <w:bCs/>
      <w:i/>
      <w:iCs/>
      <w:color w:val="CC00FF"/>
      <w:kern w:val="0"/>
      <w:sz w:val="56"/>
      <w:szCs w:val="28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dzial.it 15</dc:creator>
  <cp:keywords/>
  <dc:description/>
  <cp:lastModifiedBy>dzial.it 15</cp:lastModifiedBy>
  <cp:revision>2</cp:revision>
  <dcterms:created xsi:type="dcterms:W3CDTF">2024-01-03T07:54:00Z</dcterms:created>
  <dcterms:modified xsi:type="dcterms:W3CDTF">2024-01-03T07:54:00Z</dcterms:modified>
</cp:coreProperties>
</file>