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E182" w14:textId="62BFAF8F" w:rsidR="00F9246B" w:rsidRDefault="00F9246B" w:rsidP="005D5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0E68D" w14:textId="7A8888CC" w:rsidR="00DB7E72" w:rsidRDefault="006D20F3" w:rsidP="00305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174">
        <w:rPr>
          <w:rFonts w:ascii="Times New Roman" w:hAnsi="Times New Roman" w:cs="Times New Roman"/>
          <w:b/>
          <w:bCs/>
          <w:sz w:val="24"/>
          <w:szCs w:val="24"/>
        </w:rPr>
        <w:t>Zakup wraz z dostawą i montażem info</w:t>
      </w:r>
      <w:r w:rsidR="006259D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05174">
        <w:rPr>
          <w:rFonts w:ascii="Times New Roman" w:hAnsi="Times New Roman" w:cs="Times New Roman"/>
          <w:b/>
          <w:bCs/>
          <w:sz w:val="24"/>
          <w:szCs w:val="24"/>
        </w:rPr>
        <w:t>kiosku</w:t>
      </w:r>
      <w:r w:rsidR="00F2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174">
        <w:rPr>
          <w:rFonts w:ascii="Times New Roman" w:hAnsi="Times New Roman" w:cs="Times New Roman"/>
          <w:b/>
          <w:bCs/>
          <w:sz w:val="24"/>
          <w:szCs w:val="24"/>
        </w:rPr>
        <w:t>wewnętrznego</w:t>
      </w:r>
      <w:r w:rsidR="00F21CF0" w:rsidRPr="00F2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AA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1CF0">
        <w:rPr>
          <w:rFonts w:ascii="Times New Roman" w:hAnsi="Times New Roman" w:cs="Times New Roman"/>
          <w:b/>
          <w:bCs/>
          <w:sz w:val="24"/>
          <w:szCs w:val="24"/>
        </w:rPr>
        <w:t>z funkcją biletomatu</w:t>
      </w:r>
      <w:r w:rsidR="00F21CF0" w:rsidRPr="00305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AAE">
        <w:rPr>
          <w:rFonts w:ascii="Times New Roman" w:hAnsi="Times New Roman" w:cs="Times New Roman"/>
          <w:b/>
          <w:bCs/>
          <w:sz w:val="24"/>
          <w:szCs w:val="24"/>
        </w:rPr>
        <w:t>kolejkowego</w:t>
      </w:r>
      <w:r w:rsidR="00305174" w:rsidRPr="00305174">
        <w:rPr>
          <w:rFonts w:ascii="Times New Roman" w:hAnsi="Times New Roman" w:cs="Times New Roman"/>
          <w:b/>
          <w:bCs/>
          <w:sz w:val="24"/>
          <w:szCs w:val="24"/>
        </w:rPr>
        <w:t>- 1 szt.</w:t>
      </w:r>
    </w:p>
    <w:p w14:paraId="4E9AD3BD" w14:textId="716B7214" w:rsidR="006259D2" w:rsidRPr="00965EF8" w:rsidRDefault="006259D2" w:rsidP="005D583F">
      <w:pPr>
        <w:jc w:val="both"/>
        <w:rPr>
          <w:rFonts w:ascii="Times New Roman" w:hAnsi="Times New Roman" w:cs="Times New Roman"/>
          <w:sz w:val="20"/>
          <w:szCs w:val="20"/>
        </w:rPr>
      </w:pPr>
      <w:r w:rsidRPr="00965EF8">
        <w:rPr>
          <w:rFonts w:ascii="Times New Roman" w:hAnsi="Times New Roman" w:cs="Times New Roman"/>
          <w:sz w:val="20"/>
          <w:szCs w:val="20"/>
        </w:rPr>
        <w:t>Info-kiosk - urządzenie przeznaczone do wyświetlania informacji dla pacjenta zgodnie ze standardami WCAG 2.1</w:t>
      </w:r>
      <w:r w:rsidR="005D583F" w:rsidRPr="00965EF8">
        <w:rPr>
          <w:rFonts w:ascii="Times New Roman" w:hAnsi="Times New Roman" w:cs="Times New Roman"/>
          <w:sz w:val="20"/>
          <w:szCs w:val="20"/>
        </w:rPr>
        <w:t xml:space="preserve"> (</w:t>
      </w:r>
      <w:r w:rsidR="005D583F" w:rsidRPr="00965EF8">
        <w:rPr>
          <w:rFonts w:ascii="Times New Roman" w:hAnsi="Times New Roman" w:cs="Times New Roman"/>
          <w:i/>
          <w:iCs/>
          <w:sz w:val="20"/>
          <w:szCs w:val="20"/>
        </w:rPr>
        <w:t>tj. z ustawą z dnia 4 kwietnia 2019 r. o dostępności cyfrowej stron internetowych i aplikacji mobilnych podmiotów publicznych)</w:t>
      </w:r>
      <w:r w:rsidR="005D583F" w:rsidRPr="00965EF8">
        <w:rPr>
          <w:rFonts w:ascii="Times New Roman" w:hAnsi="Times New Roman" w:cs="Times New Roman"/>
          <w:sz w:val="20"/>
          <w:szCs w:val="20"/>
        </w:rPr>
        <w:t xml:space="preserve"> </w:t>
      </w:r>
      <w:r w:rsidRPr="00965EF8">
        <w:rPr>
          <w:rFonts w:ascii="Times New Roman" w:hAnsi="Times New Roman" w:cs="Times New Roman"/>
          <w:sz w:val="20"/>
          <w:szCs w:val="20"/>
        </w:rPr>
        <w:t xml:space="preserve"> m in. rodzaju świadczenia usług, harmonogramu pracy lekarzy, logowanie do IKP, wydruk biletu </w:t>
      </w:r>
      <w:r w:rsidR="00965EF8">
        <w:rPr>
          <w:rFonts w:ascii="Times New Roman" w:hAnsi="Times New Roman" w:cs="Times New Roman"/>
          <w:sz w:val="20"/>
          <w:szCs w:val="20"/>
        </w:rPr>
        <w:br/>
      </w:r>
      <w:r w:rsidRPr="00965EF8">
        <w:rPr>
          <w:rFonts w:ascii="Times New Roman" w:hAnsi="Times New Roman" w:cs="Times New Roman"/>
          <w:sz w:val="20"/>
          <w:szCs w:val="20"/>
        </w:rPr>
        <w:t>z numerem w kolejce</w:t>
      </w:r>
      <w:r w:rsidR="00965EF8">
        <w:rPr>
          <w:rFonts w:ascii="Times New Roman" w:hAnsi="Times New Roman" w:cs="Times New Roman"/>
          <w:sz w:val="20"/>
          <w:szCs w:val="20"/>
        </w:rPr>
        <w:t xml:space="preserve"> i przywołaniu pacjenta do gabinetu lekarskiego</w:t>
      </w:r>
      <w:r w:rsidR="00F9246B" w:rsidRPr="00965EF8">
        <w:rPr>
          <w:rFonts w:ascii="Times New Roman" w:hAnsi="Times New Roman" w:cs="Times New Roman"/>
          <w:sz w:val="20"/>
          <w:szCs w:val="20"/>
        </w:rPr>
        <w:t>, dostęp do przeglądarki internetowej</w:t>
      </w:r>
      <w:r w:rsidR="005D583F" w:rsidRPr="00965EF8">
        <w:rPr>
          <w:rFonts w:ascii="Times New Roman" w:hAnsi="Times New Roman" w:cs="Times New Roman"/>
          <w:sz w:val="20"/>
          <w:szCs w:val="20"/>
        </w:rPr>
        <w:t xml:space="preserve"> w tym do</w:t>
      </w:r>
      <w:r w:rsidR="00965EF8">
        <w:rPr>
          <w:rFonts w:ascii="Times New Roman" w:hAnsi="Times New Roman" w:cs="Times New Roman"/>
          <w:sz w:val="20"/>
          <w:szCs w:val="20"/>
        </w:rPr>
        <w:t xml:space="preserve"> oferty na</w:t>
      </w:r>
      <w:r w:rsidR="005D583F" w:rsidRPr="00965EF8">
        <w:rPr>
          <w:rFonts w:ascii="Times New Roman" w:hAnsi="Times New Roman" w:cs="Times New Roman"/>
          <w:sz w:val="20"/>
          <w:szCs w:val="20"/>
        </w:rPr>
        <w:t xml:space="preserve"> stron</w:t>
      </w:r>
      <w:r w:rsidR="00965EF8">
        <w:rPr>
          <w:rFonts w:ascii="Times New Roman" w:hAnsi="Times New Roman" w:cs="Times New Roman"/>
          <w:sz w:val="20"/>
          <w:szCs w:val="20"/>
        </w:rPr>
        <w:t>ie</w:t>
      </w:r>
      <w:r w:rsidR="005D583F" w:rsidRPr="00965EF8">
        <w:rPr>
          <w:rFonts w:ascii="Times New Roman" w:hAnsi="Times New Roman" w:cs="Times New Roman"/>
          <w:sz w:val="20"/>
          <w:szCs w:val="20"/>
        </w:rPr>
        <w:t xml:space="preserve"> podmiotu leczniczego </w:t>
      </w:r>
      <w:hyperlink r:id="rId7" w:history="1">
        <w:r w:rsidR="005D583F" w:rsidRPr="00965EF8">
          <w:rPr>
            <w:rStyle w:val="Hipercze"/>
            <w:rFonts w:ascii="Times New Roman" w:hAnsi="Times New Roman" w:cs="Times New Roman"/>
            <w:sz w:val="20"/>
            <w:szCs w:val="20"/>
          </w:rPr>
          <w:t>www.pczlwowek.pl</w:t>
        </w:r>
      </w:hyperlink>
      <w:r w:rsidR="005D583F" w:rsidRPr="00965EF8">
        <w:rPr>
          <w:rFonts w:ascii="Times New Roman" w:hAnsi="Times New Roman" w:cs="Times New Roman"/>
          <w:sz w:val="20"/>
          <w:szCs w:val="20"/>
        </w:rPr>
        <w:t xml:space="preserve">. </w:t>
      </w:r>
      <w:r w:rsidR="00F9246B" w:rsidRPr="00965EF8">
        <w:rPr>
          <w:rFonts w:ascii="Times New Roman" w:hAnsi="Times New Roman" w:cs="Times New Roman"/>
          <w:sz w:val="20"/>
          <w:szCs w:val="20"/>
        </w:rPr>
        <w:t xml:space="preserve"> </w:t>
      </w:r>
      <w:r w:rsidR="005D583F" w:rsidRPr="00965EF8">
        <w:rPr>
          <w:rFonts w:ascii="Times New Roman" w:hAnsi="Times New Roman" w:cs="Times New Roman"/>
          <w:sz w:val="20"/>
          <w:szCs w:val="20"/>
        </w:rPr>
        <w:t>Info-</w:t>
      </w:r>
      <w:r w:rsidR="00970366" w:rsidRPr="00965EF8">
        <w:rPr>
          <w:rFonts w:ascii="Times New Roman" w:hAnsi="Times New Roman" w:cs="Times New Roman"/>
          <w:sz w:val="20"/>
          <w:szCs w:val="20"/>
        </w:rPr>
        <w:t xml:space="preserve">Kiosk dostosowany do osób o szczególnych potrzebach.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305174" w:rsidRPr="00305174" w14:paraId="08EE6534" w14:textId="77777777" w:rsidTr="003051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455C" w14:textId="77777777" w:rsidR="00305174" w:rsidRPr="00305174" w:rsidRDefault="00305174" w:rsidP="009C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74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C2C" w14:textId="77777777" w:rsidR="00305174" w:rsidRPr="00305174" w:rsidRDefault="00305174" w:rsidP="009C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74" w:rsidRPr="00305174" w14:paraId="2BD2C1E0" w14:textId="77777777" w:rsidTr="003051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410D" w14:textId="77777777" w:rsidR="00305174" w:rsidRPr="00305174" w:rsidRDefault="00305174" w:rsidP="009C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74">
              <w:rPr>
                <w:rFonts w:ascii="Times New Roman" w:hAnsi="Times New Roman" w:cs="Times New Roman"/>
                <w:sz w:val="24"/>
                <w:szCs w:val="24"/>
              </w:rPr>
              <w:t>Wytwórca: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5C4C" w14:textId="77777777" w:rsidR="00305174" w:rsidRPr="00305174" w:rsidRDefault="00305174" w:rsidP="009C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74" w:rsidRPr="00305174" w14:paraId="06A384F4" w14:textId="77777777" w:rsidTr="003051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884A" w14:textId="77777777" w:rsidR="00305174" w:rsidRPr="00305174" w:rsidRDefault="00305174" w:rsidP="009C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74">
              <w:rPr>
                <w:rFonts w:ascii="Times New Roman" w:hAnsi="Times New Roman" w:cs="Times New Roman"/>
                <w:sz w:val="24"/>
                <w:szCs w:val="24"/>
              </w:rPr>
              <w:t>Kraj pochodzenia: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785" w14:textId="77777777" w:rsidR="00305174" w:rsidRPr="00305174" w:rsidRDefault="00305174" w:rsidP="009C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74" w:rsidRPr="00305174" w14:paraId="063EB6D5" w14:textId="77777777" w:rsidTr="003051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CE0" w14:textId="77777777" w:rsidR="00305174" w:rsidRPr="00305174" w:rsidRDefault="00305174" w:rsidP="009C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74">
              <w:rPr>
                <w:rFonts w:ascii="Times New Roman" w:hAnsi="Times New Roman" w:cs="Times New Roman"/>
                <w:sz w:val="24"/>
                <w:szCs w:val="24"/>
              </w:rPr>
              <w:t xml:space="preserve">Rok produkcji: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7BF8" w14:textId="77777777" w:rsidR="00305174" w:rsidRPr="00305174" w:rsidRDefault="00305174" w:rsidP="009C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47097" w14:textId="77777777" w:rsidR="00305174" w:rsidRPr="00305174" w:rsidRDefault="003051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4858"/>
        <w:gridCol w:w="3680"/>
      </w:tblGrid>
      <w:tr w:rsidR="00F21CF0" w14:paraId="086BB527" w14:textId="7BD2B7C0" w:rsidTr="00965EF8">
        <w:trPr>
          <w:trHeight w:val="544"/>
        </w:trPr>
        <w:tc>
          <w:tcPr>
            <w:tcW w:w="524" w:type="dxa"/>
          </w:tcPr>
          <w:p w14:paraId="1AE59C12" w14:textId="259E5687" w:rsidR="00F21CF0" w:rsidRPr="00965EF8" w:rsidRDefault="00F21C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EF8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858" w:type="dxa"/>
          </w:tcPr>
          <w:p w14:paraId="426A7087" w14:textId="4C8EBA19" w:rsidR="00F21CF0" w:rsidRPr="00965EF8" w:rsidRDefault="00F21C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parametru, funkcji/ wymogi zamawiającego</w:t>
            </w:r>
          </w:p>
        </w:tc>
        <w:tc>
          <w:tcPr>
            <w:tcW w:w="3680" w:type="dxa"/>
          </w:tcPr>
          <w:p w14:paraId="5DE031AA" w14:textId="253B48FC" w:rsidR="00F21CF0" w:rsidRPr="00965EF8" w:rsidRDefault="00F21C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parametry/funkcje</w:t>
            </w:r>
          </w:p>
        </w:tc>
      </w:tr>
      <w:tr w:rsidR="00F21CF0" w14:paraId="1551874B" w14:textId="77777777" w:rsidTr="00110CC0">
        <w:tc>
          <w:tcPr>
            <w:tcW w:w="524" w:type="dxa"/>
          </w:tcPr>
          <w:p w14:paraId="008BF768" w14:textId="59DDD193" w:rsidR="00F21CF0" w:rsidRPr="00970366" w:rsidRDefault="00F21CF0" w:rsidP="00F21CF0">
            <w:pPr>
              <w:rPr>
                <w:i/>
                <w:iCs/>
                <w:sz w:val="20"/>
                <w:szCs w:val="20"/>
              </w:rPr>
            </w:pPr>
            <w:r w:rsidRPr="00970366">
              <w:rPr>
                <w:i/>
                <w:iCs/>
                <w:sz w:val="20"/>
                <w:szCs w:val="20"/>
              </w:rPr>
              <w:t>1</w:t>
            </w:r>
            <w:r w:rsidR="00970366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58" w:type="dxa"/>
          </w:tcPr>
          <w:p w14:paraId="37C4F6D8" w14:textId="754329F9" w:rsidR="00F21CF0" w:rsidRPr="00970366" w:rsidRDefault="00F21CF0" w:rsidP="00F21C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  <w:p w14:paraId="0866574E" w14:textId="57C7046D" w:rsidR="00F21CF0" w:rsidRPr="00965EF8" w:rsidRDefault="00965EF8" w:rsidP="009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1CF0" w:rsidRPr="00965EF8">
              <w:rPr>
                <w:rFonts w:ascii="Times New Roman" w:hAnsi="Times New Roman" w:cs="Times New Roman"/>
                <w:sz w:val="20"/>
                <w:szCs w:val="20"/>
              </w:rPr>
              <w:t>wolnostojąca z przeznaczeniem do użytkowania wewnątrz budynków odporna na akty wandalizmu, uniemożliwiająca dostęp z zewnątrz do podzespołów wewnętrznych i jakichkolwiek połączeń;</w:t>
            </w:r>
          </w:p>
          <w:p w14:paraId="6D5D6554" w14:textId="33052B8C" w:rsidR="00F9246B" w:rsidRDefault="00F9246B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46037" w14:textId="75D19DC2" w:rsidR="00F9246B" w:rsidRPr="00970366" w:rsidRDefault="00F9246B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przenośna – nie przytwierdzona na stałe do podłoża;</w:t>
            </w:r>
          </w:p>
          <w:p w14:paraId="37E7EC42" w14:textId="77777777" w:rsidR="00F21CF0" w:rsidRPr="00970366" w:rsidRDefault="00F21CF0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65306" w14:textId="77777777" w:rsidR="00F21CF0" w:rsidRPr="00970366" w:rsidRDefault="00F21CF0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>- konstrukcja zewnętrzna wykonana z blachy stalowej o konstrukcji samonośnej zapewniającej sztywność i stabilność obudowy;</w:t>
            </w:r>
          </w:p>
          <w:p w14:paraId="39F1053A" w14:textId="77777777" w:rsidR="00F21CF0" w:rsidRPr="00970366" w:rsidRDefault="00F21CF0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50ADC" w14:textId="52E27082" w:rsidR="00F21CF0" w:rsidRPr="00970366" w:rsidRDefault="00F21CF0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>-umożliwiająca dostęp serwisowy do wszystkich podzespołów przez otworzenie</w:t>
            </w:r>
            <w:r w:rsidR="00EB3AAE" w:rsidRPr="00970366">
              <w:rPr>
                <w:rFonts w:ascii="Times New Roman" w:hAnsi="Times New Roman" w:cs="Times New Roman"/>
                <w:sz w:val="20"/>
                <w:szCs w:val="20"/>
              </w:rPr>
              <w:t xml:space="preserve"> i zamknięcie</w:t>
            </w: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 xml:space="preserve"> biletomatu </w:t>
            </w:r>
            <w:r w:rsidR="00EB3AAE" w:rsidRPr="00970366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>uniemożliwiająca niepowołanym dostęp do jednostki sterującej</w:t>
            </w:r>
            <w:r w:rsidR="00EB3AAE" w:rsidRPr="00970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925BA0" w14:textId="77777777" w:rsidR="00F21CF0" w:rsidRPr="00970366" w:rsidRDefault="00F21CF0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1950E" w14:textId="12B5510D" w:rsidR="00F21CF0" w:rsidRPr="00970366" w:rsidRDefault="00F21CF0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>- obudowa zapewnia odpowiednią temperaturę dla pracy podzespołów poprzez system wentylacyjny</w:t>
            </w:r>
            <w:r w:rsidR="00EB3AAE" w:rsidRPr="00970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F30C14" w14:textId="1723497D" w:rsidR="00EB3AAE" w:rsidRPr="00970366" w:rsidRDefault="00EB3AAE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66EE0" w14:textId="7DDCF781" w:rsidR="00EB3AAE" w:rsidRPr="00970366" w:rsidRDefault="00EB3AAE" w:rsidP="00EB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>- na froncie obudowy logo zgodnie z wymaganiami Zamawiającego (Rys. 1 logo)</w:t>
            </w:r>
          </w:p>
          <w:p w14:paraId="21100042" w14:textId="7DE6A922" w:rsidR="00B201EF" w:rsidRPr="00970366" w:rsidRDefault="00B201EF" w:rsidP="00EB3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6D993" w14:textId="5DA68D42" w:rsidR="00D611E6" w:rsidRDefault="00B201EF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>- kolorystyka (biały, czarny, szary)</w:t>
            </w:r>
            <w:r w:rsidR="00D611E6" w:rsidRPr="00970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861529" w14:textId="77777777" w:rsidR="002E14DB" w:rsidRDefault="002E14DB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546BA" w14:textId="77777777" w:rsidR="002E14DB" w:rsidRPr="00970366" w:rsidRDefault="002E14DB" w:rsidP="002E14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 korpusu od podłoża: (wys. x szer. x gł.)</w:t>
            </w:r>
          </w:p>
          <w:p w14:paraId="7A3719FE" w14:textId="30BB8578" w:rsidR="002E14DB" w:rsidRPr="00970366" w:rsidRDefault="00CC54C4" w:rsidP="002E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Ekran na wysokości</w:t>
            </w:r>
            <w:r w:rsidR="002E14DB" w:rsidRPr="00970366">
              <w:rPr>
                <w:rFonts w:ascii="Times New Roman" w:hAnsi="Times New Roman" w:cs="Times New Roman"/>
                <w:sz w:val="20"/>
                <w:szCs w:val="20"/>
              </w:rPr>
              <w:t>: max 140 cm</w:t>
            </w:r>
          </w:p>
          <w:p w14:paraId="2EED2FF8" w14:textId="7442067A" w:rsidR="002E14DB" w:rsidRPr="00970366" w:rsidRDefault="002E14DB" w:rsidP="002E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 xml:space="preserve">Wysokość do klawiatury: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  <w:r w:rsidR="00CC54C4">
              <w:rPr>
                <w:rFonts w:ascii="Times New Roman" w:hAnsi="Times New Roman" w:cs="Times New Roman"/>
                <w:sz w:val="20"/>
                <w:szCs w:val="20"/>
              </w:rPr>
              <w:t>cm - 90</w:t>
            </w: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 xml:space="preserve"> cm </w:t>
            </w:r>
            <w:r w:rsidR="00F9246B">
              <w:rPr>
                <w:rFonts w:ascii="Times New Roman" w:hAnsi="Times New Roman" w:cs="Times New Roman"/>
                <w:sz w:val="20"/>
                <w:szCs w:val="20"/>
              </w:rPr>
              <w:t>dla osób poruszających się na wózkach inwalidzkich;</w:t>
            </w:r>
          </w:p>
          <w:p w14:paraId="149F0383" w14:textId="44C51657" w:rsidR="00D611E6" w:rsidRPr="00970366" w:rsidRDefault="00D611E6" w:rsidP="00F9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E43BB55" w14:textId="77777777" w:rsidR="00F21CF0" w:rsidRDefault="00F21CF0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66AF2" w14:textId="2CA73F77" w:rsidR="009C1234" w:rsidRPr="00970366" w:rsidRDefault="009C1234" w:rsidP="00F2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/NIE / opis</w:t>
            </w:r>
          </w:p>
        </w:tc>
      </w:tr>
      <w:tr w:rsidR="00D576EB" w14:paraId="011759FD" w14:textId="77777777" w:rsidTr="00110CC0">
        <w:tc>
          <w:tcPr>
            <w:tcW w:w="524" w:type="dxa"/>
          </w:tcPr>
          <w:p w14:paraId="1E403485" w14:textId="6B1184F4" w:rsidR="00D576EB" w:rsidRPr="00970366" w:rsidRDefault="00F9246B" w:rsidP="00D576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4858" w:type="dxa"/>
          </w:tcPr>
          <w:p w14:paraId="5F906137" w14:textId="77777777" w:rsidR="003D6E31" w:rsidRDefault="003D6E31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66509E" w14:textId="5D74A951" w:rsidR="00D576EB" w:rsidRPr="00970366" w:rsidRDefault="00D576EB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info-kiosku</w:t>
            </w:r>
            <w:r w:rsidR="00095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dotykowy</w:t>
            </w:r>
          </w:p>
          <w:p w14:paraId="3C2FA4BA" w14:textId="0B87A24D" w:rsidR="00D576EB" w:rsidRPr="00970366" w:rsidRDefault="00D576E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>- przekątna monitora</w:t>
            </w: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C54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</w:p>
          <w:p w14:paraId="4B94C832" w14:textId="77777777" w:rsidR="00D576EB" w:rsidRDefault="00D576E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366">
              <w:rPr>
                <w:rFonts w:ascii="Times New Roman" w:hAnsi="Times New Roman" w:cs="Times New Roman"/>
                <w:sz w:val="20"/>
                <w:szCs w:val="20"/>
              </w:rPr>
              <w:t xml:space="preserve">- rozdzielczość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D576EB">
              <w:rPr>
                <w:rFonts w:ascii="Times New Roman" w:hAnsi="Times New Roman" w:cs="Times New Roman"/>
                <w:sz w:val="20"/>
                <w:szCs w:val="20"/>
              </w:rPr>
              <w:t>1920 x 1080 Full HD</w:t>
            </w:r>
          </w:p>
          <w:p w14:paraId="726EF7E7" w14:textId="1BFC240C" w:rsidR="009C1234" w:rsidRDefault="009C1234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 xml:space="preserve">ekran dotyku               minimum 10 pkt. </w:t>
            </w:r>
            <w:r w:rsidR="002B624B" w:rsidRPr="009C12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otyku</w:t>
            </w:r>
          </w:p>
          <w:p w14:paraId="202B8CD6" w14:textId="1EA671F8" w:rsidR="002B624B" w:rsidRPr="00970366" w:rsidRDefault="002B624B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14:paraId="13A01DCC" w14:textId="77777777" w:rsidR="003D6E31" w:rsidRDefault="003D6E31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6C243" w14:textId="40EE5E30" w:rsidR="00D576EB" w:rsidRPr="00970366" w:rsidRDefault="009C1234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TAK /NIE / opis</w:t>
            </w:r>
          </w:p>
        </w:tc>
      </w:tr>
      <w:tr w:rsidR="00CB116B" w14:paraId="31FA0E18" w14:textId="77777777" w:rsidTr="00110CC0">
        <w:tc>
          <w:tcPr>
            <w:tcW w:w="524" w:type="dxa"/>
          </w:tcPr>
          <w:p w14:paraId="2331C739" w14:textId="51F14DBB" w:rsidR="00CB116B" w:rsidRPr="00970366" w:rsidRDefault="00F9246B" w:rsidP="00D576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3</w:t>
            </w:r>
            <w:r w:rsidR="00CB116B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58" w:type="dxa"/>
          </w:tcPr>
          <w:p w14:paraId="4B3B3C5D" w14:textId="398ADC22" w:rsidR="00CB116B" w:rsidRDefault="00CB116B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 /LDC</w:t>
            </w:r>
            <w:r w:rsidR="00F92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46’’ - 1 szt.</w:t>
            </w:r>
            <w:r w:rsidR="000B5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podwieszany</w:t>
            </w:r>
          </w:p>
          <w:p w14:paraId="134898EF" w14:textId="1ECCAAC9" w:rsidR="00CB116B" w:rsidRPr="00CB116B" w:rsidRDefault="00CB116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6B">
              <w:rPr>
                <w:rFonts w:ascii="Times New Roman" w:hAnsi="Times New Roman" w:cs="Times New Roman"/>
                <w:sz w:val="20"/>
                <w:szCs w:val="20"/>
              </w:rPr>
              <w:t>- do wyświetlania numeru i stanowiska/ gabinetu</w:t>
            </w:r>
          </w:p>
          <w:p w14:paraId="2CC0A92D" w14:textId="2A3850AE" w:rsidR="00CB116B" w:rsidRPr="00CB116B" w:rsidRDefault="00CB116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6B">
              <w:rPr>
                <w:rFonts w:ascii="Times New Roman" w:hAnsi="Times New Roman" w:cs="Times New Roman"/>
                <w:sz w:val="20"/>
                <w:szCs w:val="20"/>
              </w:rPr>
              <w:t>- historię przywołanych numerów</w:t>
            </w:r>
          </w:p>
          <w:p w14:paraId="4D7BFA5A" w14:textId="04C0B91B" w:rsidR="00CB116B" w:rsidRPr="00CB116B" w:rsidRDefault="00CB116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6B">
              <w:rPr>
                <w:rFonts w:ascii="Times New Roman" w:hAnsi="Times New Roman" w:cs="Times New Roman"/>
                <w:sz w:val="20"/>
                <w:szCs w:val="20"/>
              </w:rPr>
              <w:t>- reklamę graficzną</w:t>
            </w:r>
          </w:p>
          <w:p w14:paraId="69100F02" w14:textId="0960FE65" w:rsidR="00CB116B" w:rsidRPr="00CB116B" w:rsidRDefault="00CB116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6B">
              <w:rPr>
                <w:rFonts w:ascii="Times New Roman" w:hAnsi="Times New Roman" w:cs="Times New Roman"/>
                <w:sz w:val="20"/>
                <w:szCs w:val="20"/>
              </w:rPr>
              <w:t xml:space="preserve">- z wbudowanym głośnikiem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zapowiedzi głosowej</w:t>
            </w:r>
          </w:p>
          <w:p w14:paraId="47B4ADF9" w14:textId="68620437" w:rsidR="00CB116B" w:rsidRPr="00970366" w:rsidRDefault="00CB116B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14:paraId="7983023E" w14:textId="3E57E31B" w:rsidR="00CB116B" w:rsidRPr="009C1234" w:rsidRDefault="00CB116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 nie /opis</w:t>
            </w:r>
          </w:p>
        </w:tc>
      </w:tr>
      <w:tr w:rsidR="00095AF3" w14:paraId="34588570" w14:textId="77777777" w:rsidTr="00110CC0">
        <w:tc>
          <w:tcPr>
            <w:tcW w:w="524" w:type="dxa"/>
          </w:tcPr>
          <w:p w14:paraId="100802BB" w14:textId="313FE031" w:rsidR="00095AF3" w:rsidRPr="00970366" w:rsidRDefault="00095AF3" w:rsidP="00D576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F9246B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58" w:type="dxa"/>
          </w:tcPr>
          <w:p w14:paraId="638F38A7" w14:textId="77777777" w:rsidR="00095AF3" w:rsidRDefault="002B624B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Kamera video</w:t>
            </w:r>
          </w:p>
          <w:p w14:paraId="0A77528C" w14:textId="2A16E216" w:rsidR="002B624B" w:rsidRDefault="002B624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2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6E31">
              <w:rPr>
                <w:rFonts w:ascii="Times New Roman" w:hAnsi="Times New Roman" w:cs="Times New Roman"/>
                <w:sz w:val="20"/>
                <w:szCs w:val="20"/>
              </w:rPr>
              <w:t xml:space="preserve">służąca </w:t>
            </w:r>
            <w:r w:rsidRPr="002B624B">
              <w:rPr>
                <w:rFonts w:ascii="Times New Roman" w:hAnsi="Times New Roman" w:cs="Times New Roman"/>
                <w:sz w:val="20"/>
                <w:szCs w:val="20"/>
              </w:rPr>
              <w:t>do połączeń z tłumaczem PJM przez przeglądarkę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C43">
              <w:rPr>
                <w:rFonts w:ascii="Times New Roman" w:hAnsi="Times New Roman" w:cs="Times New Roman"/>
                <w:sz w:val="20"/>
                <w:szCs w:val="20"/>
              </w:rPr>
              <w:t xml:space="preserve">internetową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wbudowana </w:t>
            </w:r>
          </w:p>
          <w:p w14:paraId="1E5D6F37" w14:textId="493B7EAB" w:rsidR="002B624B" w:rsidRPr="002B624B" w:rsidRDefault="002B624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1805C10" w14:textId="4E923011" w:rsidR="00095AF3" w:rsidRPr="009C1234" w:rsidRDefault="002B624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24B">
              <w:rPr>
                <w:rFonts w:ascii="Times New Roman" w:hAnsi="Times New Roman" w:cs="Times New Roman"/>
                <w:sz w:val="20"/>
                <w:szCs w:val="20"/>
              </w:rPr>
              <w:t>TAK /NIE / opis</w:t>
            </w:r>
          </w:p>
        </w:tc>
      </w:tr>
      <w:tr w:rsidR="002B624B" w14:paraId="436D46D8" w14:textId="77777777" w:rsidTr="00110CC0">
        <w:tc>
          <w:tcPr>
            <w:tcW w:w="524" w:type="dxa"/>
          </w:tcPr>
          <w:p w14:paraId="2DC1CA57" w14:textId="52761541" w:rsidR="002B624B" w:rsidRDefault="00F9246B" w:rsidP="00D576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858" w:type="dxa"/>
          </w:tcPr>
          <w:p w14:paraId="0155BB71" w14:textId="2AF85D9D" w:rsidR="002B624B" w:rsidRDefault="002B624B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Klawiatura </w:t>
            </w:r>
          </w:p>
          <w:p w14:paraId="5E417A11" w14:textId="77777777" w:rsidR="002B624B" w:rsidRDefault="002B624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24B">
              <w:rPr>
                <w:rFonts w:ascii="Times New Roman" w:hAnsi="Times New Roman" w:cs="Times New Roman"/>
                <w:sz w:val="20"/>
                <w:szCs w:val="20"/>
              </w:rPr>
              <w:t xml:space="preserve">- wandaloodporna z </w:t>
            </w:r>
            <w:proofErr w:type="spellStart"/>
            <w:r w:rsidRPr="002B624B">
              <w:rPr>
                <w:rFonts w:ascii="Times New Roman" w:hAnsi="Times New Roman" w:cs="Times New Roman"/>
                <w:sz w:val="20"/>
                <w:szCs w:val="20"/>
              </w:rPr>
              <w:t>trackball’em</w:t>
            </w:r>
            <w:proofErr w:type="spellEnd"/>
            <w:r w:rsidRPr="002B624B">
              <w:rPr>
                <w:rFonts w:ascii="Times New Roman" w:hAnsi="Times New Roman" w:cs="Times New Roman"/>
                <w:sz w:val="20"/>
                <w:szCs w:val="20"/>
              </w:rPr>
              <w:t xml:space="preserve">, znaki </w:t>
            </w:r>
            <w:proofErr w:type="spellStart"/>
            <w:r w:rsidRPr="002B624B">
              <w:rPr>
                <w:rFonts w:ascii="Times New Roman" w:hAnsi="Times New Roman" w:cs="Times New Roman"/>
                <w:sz w:val="20"/>
                <w:szCs w:val="20"/>
              </w:rPr>
              <w:t>Brail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B62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7E7C448B" w14:textId="14460BDB" w:rsidR="002B624B" w:rsidRPr="002B624B" w:rsidRDefault="002B624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05E79A4" w14:textId="059DDD79" w:rsidR="002B624B" w:rsidRPr="002B624B" w:rsidRDefault="002B624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24B">
              <w:rPr>
                <w:rFonts w:ascii="Times New Roman" w:hAnsi="Times New Roman" w:cs="Times New Roman"/>
                <w:sz w:val="20"/>
                <w:szCs w:val="20"/>
              </w:rPr>
              <w:t>TAK /NIE / opis</w:t>
            </w:r>
          </w:p>
        </w:tc>
      </w:tr>
      <w:tr w:rsidR="00D576EB" w14:paraId="4F9751D2" w14:textId="77777777" w:rsidTr="00110CC0">
        <w:tc>
          <w:tcPr>
            <w:tcW w:w="524" w:type="dxa"/>
          </w:tcPr>
          <w:p w14:paraId="0FA0BA96" w14:textId="299D14A7" w:rsidR="00D576EB" w:rsidRPr="00970366" w:rsidRDefault="00F9246B" w:rsidP="00D576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4858" w:type="dxa"/>
          </w:tcPr>
          <w:p w14:paraId="26FEC610" w14:textId="1B12DDB0" w:rsidR="00D576EB" w:rsidRDefault="00D576EB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</w:t>
            </w:r>
            <w:r w:rsidR="00602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Oprogramowanie</w:t>
            </w:r>
          </w:p>
          <w:p w14:paraId="30A81786" w14:textId="3B9B3B95" w:rsidR="005D583F" w:rsidRDefault="009C1234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system operacyjny Windows 10</w:t>
            </w:r>
          </w:p>
          <w:p w14:paraId="1624005B" w14:textId="4D30538B" w:rsidR="00E61D36" w:rsidRDefault="00E61D36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oprogramowanie kolejkowe</w:t>
            </w:r>
            <w:r w:rsidR="00CB116B">
              <w:rPr>
                <w:rFonts w:ascii="Times New Roman" w:hAnsi="Times New Roman" w:cs="Times New Roman"/>
                <w:sz w:val="20"/>
                <w:szCs w:val="20"/>
              </w:rPr>
              <w:t xml:space="preserve"> (przywołujące do minimum 4 stanowisk/gabinetów) </w:t>
            </w:r>
          </w:p>
          <w:p w14:paraId="52927010" w14:textId="0437E1AF" w:rsidR="00E61D36" w:rsidRDefault="00E61D36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aplikacje powinny spełniać wymagania WCAG 2.1.;</w:t>
            </w:r>
          </w:p>
          <w:p w14:paraId="191A9EC2" w14:textId="10476475" w:rsidR="00E61D36" w:rsidRDefault="00E61D36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możliwość integracji z innymi systemami;</w:t>
            </w:r>
          </w:p>
          <w:p w14:paraId="7EBD1A2C" w14:textId="5600A8FC" w:rsidR="00D576EB" w:rsidRDefault="00D576E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EB">
              <w:rPr>
                <w:rFonts w:ascii="Times New Roman" w:hAnsi="Times New Roman" w:cs="Times New Roman"/>
                <w:sz w:val="20"/>
                <w:szCs w:val="20"/>
              </w:rPr>
              <w:t xml:space="preserve">-procesor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234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9C1234" w:rsidRPr="009C1234">
              <w:rPr>
                <w:rFonts w:ascii="Times New Roman" w:hAnsi="Times New Roman" w:cs="Times New Roman"/>
                <w:sz w:val="20"/>
                <w:szCs w:val="20"/>
              </w:rPr>
              <w:t>CPU Intel i5</w:t>
            </w:r>
          </w:p>
          <w:p w14:paraId="5F266638" w14:textId="7C46F065" w:rsidR="009C1234" w:rsidRDefault="009C1234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pamięć RAM  minimum 8 GB z możliwością rozbudowy</w:t>
            </w:r>
          </w:p>
          <w:p w14:paraId="72E4EEE7" w14:textId="77777777" w:rsidR="009C1234" w:rsidRDefault="009C1234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minimum </w:t>
            </w: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240 GB SSD</w:t>
            </w:r>
          </w:p>
          <w:p w14:paraId="71CB3ED5" w14:textId="77777777" w:rsidR="009C1234" w:rsidRDefault="009C1234" w:rsidP="009C1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interfejs USB  min. 2</w:t>
            </w:r>
          </w:p>
          <w:p w14:paraId="6CC1A4DF" w14:textId="7EDE301B" w:rsidR="009C1234" w:rsidRPr="009C1234" w:rsidRDefault="009C1234" w:rsidP="009C1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interfejs graficzn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zintegrowany</w:t>
            </w:r>
          </w:p>
          <w:p w14:paraId="15508E63" w14:textId="00D1F3F8" w:rsidR="009C1234" w:rsidRPr="009C1234" w:rsidRDefault="009C1234" w:rsidP="009C1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interfejs sieciowy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zintegrowany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 xml:space="preserve">10/100/1000 </w:t>
            </w:r>
            <w:proofErr w:type="spellStart"/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  <w:p w14:paraId="1C1A87A4" w14:textId="23FF776C" w:rsidR="009C1234" w:rsidRDefault="009C1234" w:rsidP="009C1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interfejs dźwiękowy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zintegrowany</w:t>
            </w:r>
          </w:p>
          <w:p w14:paraId="690CF34C" w14:textId="77777777" w:rsidR="00CC54C4" w:rsidRDefault="00CC54C4" w:rsidP="009C1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możliwość wyłączenia info-kiosku w sposób </w:t>
            </w:r>
          </w:p>
          <w:p w14:paraId="1A9542E1" w14:textId="15DA1721" w:rsidR="00CC54C4" w:rsidRDefault="00CC54C4" w:rsidP="009C1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automatyczny </w:t>
            </w:r>
            <w:r w:rsidR="00B96D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ustalając stałe godzinny pracy urządzenia</w:t>
            </w:r>
            <w:r w:rsidR="00B96DB3">
              <w:rPr>
                <w:rFonts w:ascii="Times New Roman" w:hAnsi="Times New Roman" w:cs="Times New Roman"/>
                <w:sz w:val="20"/>
                <w:szCs w:val="20"/>
              </w:rPr>
              <w:t>|)</w:t>
            </w:r>
          </w:p>
          <w:p w14:paraId="2422B6E7" w14:textId="4D499D0B" w:rsidR="005D583F" w:rsidRPr="00D576EB" w:rsidRDefault="005D583F" w:rsidP="009C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2CF8E6A" w14:textId="34401541" w:rsidR="00D576EB" w:rsidRPr="00970366" w:rsidRDefault="009C1234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34">
              <w:rPr>
                <w:rFonts w:ascii="Times New Roman" w:hAnsi="Times New Roman" w:cs="Times New Roman"/>
                <w:sz w:val="20"/>
                <w:szCs w:val="20"/>
              </w:rPr>
              <w:t>TAK /NIE / opis</w:t>
            </w:r>
          </w:p>
        </w:tc>
      </w:tr>
      <w:tr w:rsidR="009C1234" w14:paraId="242ADDF0" w14:textId="77777777" w:rsidTr="00110CC0">
        <w:tc>
          <w:tcPr>
            <w:tcW w:w="524" w:type="dxa"/>
          </w:tcPr>
          <w:p w14:paraId="601F46E0" w14:textId="1D084AA6" w:rsidR="009C1234" w:rsidRDefault="00F9246B" w:rsidP="00D576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4858" w:type="dxa"/>
          </w:tcPr>
          <w:p w14:paraId="143C0A77" w14:textId="77777777" w:rsidR="009C1234" w:rsidRDefault="00095AF3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Drukarka </w:t>
            </w:r>
          </w:p>
          <w:p w14:paraId="226B8D21" w14:textId="4A7A2286" w:rsidR="00095AF3" w:rsidRDefault="00095AF3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NewsGothicCE" w:hAnsi="NewsGothicCE"/>
                <w:sz w:val="18"/>
                <w:szCs w:val="18"/>
              </w:rPr>
              <w:t>termiczna zintegrowana w obudowie</w:t>
            </w:r>
          </w:p>
          <w:p w14:paraId="34811400" w14:textId="18C724F4" w:rsidR="00095AF3" w:rsidRDefault="00095AF3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NewsGothicCE" w:hAnsi="NewsGothicCE"/>
                <w:sz w:val="18"/>
                <w:szCs w:val="18"/>
              </w:rPr>
              <w:t>- regulowana długość biletu</w:t>
            </w:r>
          </w:p>
          <w:p w14:paraId="7756064E" w14:textId="77777777" w:rsidR="00095AF3" w:rsidRDefault="00095AF3" w:rsidP="00D576EB">
            <w:pPr>
              <w:rPr>
                <w:rFonts w:ascii="NewsGothicCE" w:hAnsi="NewsGothicCE"/>
                <w:sz w:val="18"/>
                <w:szCs w:val="18"/>
              </w:rPr>
            </w:pPr>
            <w:r>
              <w:rPr>
                <w:rFonts w:ascii="NewsGothicCE" w:hAnsi="NewsGothicCE"/>
                <w:sz w:val="18"/>
                <w:szCs w:val="18"/>
              </w:rPr>
              <w:t xml:space="preserve">- wyposażona w obcinacz papieru </w:t>
            </w:r>
          </w:p>
          <w:p w14:paraId="7129D8EB" w14:textId="5174B70A" w:rsidR="00E61D36" w:rsidRDefault="00095AF3" w:rsidP="00D576EB">
            <w:pPr>
              <w:rPr>
                <w:rFonts w:ascii="NewsGothicCE" w:hAnsi="NewsGothicCE"/>
                <w:sz w:val="18"/>
                <w:szCs w:val="18"/>
              </w:rPr>
            </w:pPr>
            <w:r>
              <w:rPr>
                <w:rFonts w:ascii="NewsGothicCE" w:hAnsi="NewsGothicCE"/>
                <w:sz w:val="18"/>
                <w:szCs w:val="18"/>
              </w:rPr>
              <w:t>- możliwość drukowania dowolnych znakó</w:t>
            </w:r>
            <w:r w:rsidR="00E61D36">
              <w:rPr>
                <w:rFonts w:ascii="NewsGothicCE" w:hAnsi="NewsGothicCE"/>
                <w:sz w:val="18"/>
                <w:szCs w:val="18"/>
              </w:rPr>
              <w:t>w</w:t>
            </w:r>
          </w:p>
          <w:p w14:paraId="059ECE68" w14:textId="5A0975B7" w:rsidR="00E61D36" w:rsidRDefault="00E61D36" w:rsidP="00D576EB">
            <w:pPr>
              <w:rPr>
                <w:rFonts w:ascii="NewsGothicCE" w:hAnsi="NewsGothicCE"/>
                <w:sz w:val="18"/>
                <w:szCs w:val="18"/>
              </w:rPr>
            </w:pPr>
            <w:r>
              <w:rPr>
                <w:rFonts w:ascii="NewsGothicCE" w:hAnsi="NewsGothicCE"/>
                <w:sz w:val="18"/>
                <w:szCs w:val="18"/>
              </w:rPr>
              <w:t>- papier do drukarki termicznej</w:t>
            </w:r>
            <w:r w:rsidR="00B970C5">
              <w:rPr>
                <w:rFonts w:ascii="NewsGothicCE" w:hAnsi="NewsGothicCE"/>
                <w:sz w:val="18"/>
                <w:szCs w:val="18"/>
              </w:rPr>
              <w:t>, zagwarantowanie dostępności papieru;</w:t>
            </w:r>
          </w:p>
          <w:p w14:paraId="2AEEDD69" w14:textId="18802F2B" w:rsidR="00095AF3" w:rsidRDefault="00095AF3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14:paraId="28B0DD69" w14:textId="2F15103B" w:rsidR="009C1234" w:rsidRPr="009C1234" w:rsidRDefault="00F9246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46B">
              <w:rPr>
                <w:rFonts w:ascii="Times New Roman" w:hAnsi="Times New Roman" w:cs="Times New Roman"/>
                <w:sz w:val="20"/>
                <w:szCs w:val="20"/>
              </w:rPr>
              <w:t>TAK /NIE / opis</w:t>
            </w:r>
          </w:p>
        </w:tc>
      </w:tr>
      <w:tr w:rsidR="009C1234" w14:paraId="28E0CD55" w14:textId="77777777" w:rsidTr="00110CC0">
        <w:tc>
          <w:tcPr>
            <w:tcW w:w="524" w:type="dxa"/>
          </w:tcPr>
          <w:p w14:paraId="0AD46EBB" w14:textId="47620BA4" w:rsidR="009C1234" w:rsidRDefault="00F9246B" w:rsidP="00D576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4858" w:type="dxa"/>
          </w:tcPr>
          <w:p w14:paraId="7C5CCEBF" w14:textId="77777777" w:rsidR="00095AF3" w:rsidRDefault="00095AF3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Zasilanie</w:t>
            </w:r>
          </w:p>
          <w:p w14:paraId="3B2D2719" w14:textId="77777777" w:rsidR="009C1234" w:rsidRDefault="00095AF3" w:rsidP="00D576EB">
            <w:pPr>
              <w:rPr>
                <w:rFonts w:ascii="NewsGothicCE" w:hAnsi="NewsGothicCE"/>
                <w:sz w:val="18"/>
                <w:szCs w:val="18"/>
              </w:rPr>
            </w:pPr>
            <w:r>
              <w:rPr>
                <w:rFonts w:ascii="NewsGothicCE" w:hAnsi="NewsGothicCE"/>
                <w:sz w:val="18"/>
                <w:szCs w:val="18"/>
              </w:rPr>
              <w:t>- 230V, 50Hz; pobór mocy max. 350W</w:t>
            </w:r>
          </w:p>
          <w:p w14:paraId="12A8C2AC" w14:textId="391A25E9" w:rsidR="00095AF3" w:rsidRDefault="00095AF3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14:paraId="6F40ED69" w14:textId="584A8D2F" w:rsidR="009C1234" w:rsidRPr="009C1234" w:rsidRDefault="00F9246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46B">
              <w:rPr>
                <w:rFonts w:ascii="Times New Roman" w:hAnsi="Times New Roman" w:cs="Times New Roman"/>
                <w:sz w:val="20"/>
                <w:szCs w:val="20"/>
              </w:rPr>
              <w:t>TAK /NIE / opis</w:t>
            </w:r>
          </w:p>
        </w:tc>
      </w:tr>
      <w:tr w:rsidR="00095AF3" w14:paraId="45055751" w14:textId="77777777" w:rsidTr="00110CC0">
        <w:tc>
          <w:tcPr>
            <w:tcW w:w="524" w:type="dxa"/>
          </w:tcPr>
          <w:p w14:paraId="6C4A85E1" w14:textId="28A6DA6D" w:rsidR="00095AF3" w:rsidRDefault="00F9246B" w:rsidP="00D576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4858" w:type="dxa"/>
          </w:tcPr>
          <w:p w14:paraId="539A779A" w14:textId="77777777" w:rsidR="00095AF3" w:rsidRDefault="00095AF3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Cetyfikat</w:t>
            </w:r>
            <w:proofErr w:type="spellEnd"/>
          </w:p>
          <w:p w14:paraId="4B84AC3A" w14:textId="77777777" w:rsidR="00095AF3" w:rsidRDefault="00095AF3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AF3">
              <w:rPr>
                <w:rFonts w:ascii="Times New Roman" w:hAnsi="Times New Roman" w:cs="Times New Roman"/>
                <w:sz w:val="20"/>
                <w:szCs w:val="20"/>
              </w:rPr>
              <w:t>- deklaracja CE</w:t>
            </w:r>
          </w:p>
          <w:p w14:paraId="01FEFC48" w14:textId="4E41C08C" w:rsidR="00095AF3" w:rsidRPr="00095AF3" w:rsidRDefault="00095AF3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E210D3B" w14:textId="6197BE65" w:rsidR="00095AF3" w:rsidRPr="009C1234" w:rsidRDefault="00F9246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46B">
              <w:rPr>
                <w:rFonts w:ascii="Times New Roman" w:hAnsi="Times New Roman" w:cs="Times New Roman"/>
                <w:sz w:val="20"/>
                <w:szCs w:val="20"/>
              </w:rPr>
              <w:t>TAK /NIE / opis</w:t>
            </w:r>
          </w:p>
        </w:tc>
      </w:tr>
      <w:tr w:rsidR="00095AF3" w14:paraId="6B019899" w14:textId="77777777" w:rsidTr="00110CC0">
        <w:tc>
          <w:tcPr>
            <w:tcW w:w="524" w:type="dxa"/>
          </w:tcPr>
          <w:p w14:paraId="75914368" w14:textId="0CC7A1FD" w:rsidR="00095AF3" w:rsidRDefault="00F9246B" w:rsidP="00D576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4858" w:type="dxa"/>
          </w:tcPr>
          <w:p w14:paraId="1C3D7F37" w14:textId="77777777" w:rsidR="00095AF3" w:rsidRDefault="00095AF3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  <w:p w14:paraId="7583114A" w14:textId="77777777" w:rsidR="00095AF3" w:rsidRDefault="00095AF3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AF3">
              <w:rPr>
                <w:rFonts w:ascii="Times New Roman" w:hAnsi="Times New Roman" w:cs="Times New Roman"/>
                <w:sz w:val="20"/>
                <w:szCs w:val="20"/>
              </w:rPr>
              <w:t>- 24 miesiące</w:t>
            </w:r>
            <w:r w:rsidR="00E61D36">
              <w:rPr>
                <w:rFonts w:ascii="Times New Roman" w:hAnsi="Times New Roman" w:cs="Times New Roman"/>
                <w:sz w:val="20"/>
                <w:szCs w:val="20"/>
              </w:rPr>
              <w:t xml:space="preserve"> obejmująca naprawę sprzętu, aktualizacje oprogramowania, usuwanie wszelkich awarii w okresie obowiązywania gwarancji</w:t>
            </w:r>
          </w:p>
          <w:p w14:paraId="3EB1557D" w14:textId="77777777" w:rsidR="00730C43" w:rsidRDefault="00730C43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8AD4A2" w14:textId="3279EBA7" w:rsidR="00F9246B" w:rsidRPr="00730C43" w:rsidRDefault="00730C43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F9246B" w:rsidRPr="00730C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rzeszkolenie </w:t>
            </w:r>
          </w:p>
          <w:p w14:paraId="60D3E364" w14:textId="3335AF17" w:rsidR="00F9246B" w:rsidRPr="00095AF3" w:rsidRDefault="00F9246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BC761D9" w14:textId="01DF0896" w:rsidR="00095AF3" w:rsidRPr="009C1234" w:rsidRDefault="00F9246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46B">
              <w:rPr>
                <w:rFonts w:ascii="Times New Roman" w:hAnsi="Times New Roman" w:cs="Times New Roman"/>
                <w:sz w:val="20"/>
                <w:szCs w:val="20"/>
              </w:rPr>
              <w:t>TAK /NIE / opis</w:t>
            </w:r>
          </w:p>
        </w:tc>
      </w:tr>
      <w:tr w:rsidR="002E14DB" w14:paraId="1F1649FD" w14:textId="77777777" w:rsidTr="00110CC0">
        <w:tc>
          <w:tcPr>
            <w:tcW w:w="524" w:type="dxa"/>
          </w:tcPr>
          <w:p w14:paraId="7CEC2AC0" w14:textId="1E60D37E" w:rsidR="002E14DB" w:rsidRDefault="00F9246B" w:rsidP="00D576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4858" w:type="dxa"/>
          </w:tcPr>
          <w:p w14:paraId="6C97DACC" w14:textId="77777777" w:rsidR="002E14DB" w:rsidRDefault="00F9246B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dostawy wraz z montażem </w:t>
            </w:r>
          </w:p>
          <w:p w14:paraId="0B30FF30" w14:textId="3A9476A1" w:rsidR="00F9246B" w:rsidRDefault="00F9246B" w:rsidP="00D57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14:paraId="71BA9C97" w14:textId="64AA1C6D" w:rsidR="002E14DB" w:rsidRPr="009C1234" w:rsidRDefault="00F9246B" w:rsidP="00D5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</w:t>
            </w:r>
            <w:r w:rsidR="005D5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D6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92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grudnia 2022</w:t>
            </w:r>
          </w:p>
        </w:tc>
      </w:tr>
    </w:tbl>
    <w:p w14:paraId="1D63B18A" w14:textId="5B95C260" w:rsidR="00305174" w:rsidRPr="00305174" w:rsidRDefault="00316D23">
      <w:pPr>
        <w:rPr>
          <w:i/>
          <w:iCs/>
        </w:rPr>
      </w:pPr>
      <w:r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EBBD0" wp14:editId="55F5460F">
                <wp:simplePos x="0" y="0"/>
                <wp:positionH relativeFrom="column">
                  <wp:posOffset>2176780</wp:posOffset>
                </wp:positionH>
                <wp:positionV relativeFrom="paragraph">
                  <wp:posOffset>4681220</wp:posOffset>
                </wp:positionV>
                <wp:extent cx="1314450" cy="6381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D3CA2" id="Prostokąt 14" o:spid="_x0000_s1026" style="position:absolute;margin-left:171.4pt;margin-top:368.6pt;width:103.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" fillcolor="#a5a5a5 [3206]" strokecolor="#525252 [1606]" strokeweight="1pt"/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5844AFB" wp14:editId="40E9AA37">
                <wp:simplePos x="0" y="0"/>
                <wp:positionH relativeFrom="column">
                  <wp:posOffset>2624005</wp:posOffset>
                </wp:positionH>
                <wp:positionV relativeFrom="paragraph">
                  <wp:posOffset>5166800</wp:posOffset>
                </wp:positionV>
                <wp:extent cx="360" cy="360"/>
                <wp:effectExtent l="95250" t="152400" r="114300" b="15240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76CC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2" o:spid="_x0000_s1026" type="#_x0000_t75" style="position:absolute;margin-left:202.4pt;margin-top:398.35pt;width:8.55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">
                <v:imagedata r:id="rId9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34095191" wp14:editId="594CF760">
                <wp:simplePos x="0" y="0"/>
                <wp:positionH relativeFrom="column">
                  <wp:posOffset>3111805</wp:posOffset>
                </wp:positionH>
                <wp:positionV relativeFrom="paragraph">
                  <wp:posOffset>5090480</wp:posOffset>
                </wp:positionV>
                <wp:extent cx="261000" cy="69120"/>
                <wp:effectExtent l="0" t="57150" r="24765" b="4572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61000" cy="69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34095191" wp14:editId="594CF760">
                <wp:simplePos x="0" y="0"/>
                <wp:positionH relativeFrom="column">
                  <wp:posOffset>3111805</wp:posOffset>
                </wp:positionH>
                <wp:positionV relativeFrom="paragraph">
                  <wp:posOffset>5090480</wp:posOffset>
                </wp:positionV>
                <wp:extent cx="261000" cy="69120"/>
                <wp:effectExtent l="0" t="57150" r="24765" b="4572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smo odręczne 5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640" cy="284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91D63" wp14:editId="48718F76">
                <wp:simplePos x="0" y="0"/>
                <wp:positionH relativeFrom="column">
                  <wp:posOffset>2176780</wp:posOffset>
                </wp:positionH>
                <wp:positionV relativeFrom="paragraph">
                  <wp:posOffset>4681220</wp:posOffset>
                </wp:positionV>
                <wp:extent cx="876300" cy="22860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F8C6" id="Prostokąt 3" o:spid="_x0000_s1026" style="position:absolute;margin-left:171.4pt;margin-top:368.6pt;width:6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" fillcolor="#a5a5a5 [3206]" strokecolor="#525252 [1606]" strokeweight="1pt"/>
            </w:pict>
          </mc:Fallback>
        </mc:AlternateContent>
      </w:r>
      <w:r w:rsidR="005D583F">
        <w:rPr>
          <w:i/>
          <w:iCs/>
        </w:rPr>
        <w:t>Zdjęcie podglądowe</w:t>
      </w:r>
      <w:r w:rsidR="00BF0237">
        <w:rPr>
          <w:i/>
          <w:iCs/>
          <w:noProof/>
        </w:rPr>
        <w:drawing>
          <wp:inline distT="0" distB="0" distL="0" distR="0" wp14:anchorId="6514CAAE" wp14:editId="7C03D0F3">
            <wp:extent cx="5753100" cy="7677150"/>
            <wp:effectExtent l="57150" t="0" r="57150" b="1143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771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05174" w:rsidRPr="0030517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5A38" w14:textId="77777777" w:rsidR="004F7827" w:rsidRDefault="004F7827" w:rsidP="005D583F">
      <w:pPr>
        <w:spacing w:after="0" w:line="240" w:lineRule="auto"/>
      </w:pPr>
      <w:r>
        <w:separator/>
      </w:r>
    </w:p>
  </w:endnote>
  <w:endnote w:type="continuationSeparator" w:id="0">
    <w:p w14:paraId="70EF7481" w14:textId="77777777" w:rsidR="004F7827" w:rsidRDefault="004F7827" w:rsidP="005D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sGothic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341B" w14:textId="77777777" w:rsidR="004F7827" w:rsidRDefault="004F7827" w:rsidP="005D583F">
      <w:pPr>
        <w:spacing w:after="0" w:line="240" w:lineRule="auto"/>
      </w:pPr>
      <w:r>
        <w:separator/>
      </w:r>
    </w:p>
  </w:footnote>
  <w:footnote w:type="continuationSeparator" w:id="0">
    <w:p w14:paraId="2D7EB803" w14:textId="77777777" w:rsidR="004F7827" w:rsidRDefault="004F7827" w:rsidP="005D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328B" w14:textId="28844476" w:rsidR="005D583F" w:rsidRPr="0075091E" w:rsidRDefault="0075091E" w:rsidP="005D583F">
    <w:pPr>
      <w:pStyle w:val="Nagwek"/>
      <w:jc w:val="right"/>
      <w:rPr>
        <w:b/>
        <w:bCs/>
      </w:rPr>
    </w:pPr>
    <w:r w:rsidRPr="0075091E">
      <w:rPr>
        <w:b/>
        <w:bCs/>
        <w:noProof/>
      </w:rPr>
      <w:drawing>
        <wp:inline distT="0" distB="0" distL="0" distR="0" wp14:anchorId="0E2CED08" wp14:editId="703F311E">
          <wp:extent cx="5761355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583F" w:rsidRPr="0075091E">
      <w:rPr>
        <w:b/>
        <w:bCs/>
      </w:rPr>
      <w:t>Załącznik nr 1 Specyfikacja urządzenia – info-kiosk.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31B"/>
    <w:multiLevelType w:val="hybridMultilevel"/>
    <w:tmpl w:val="56D8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437A"/>
    <w:multiLevelType w:val="hybridMultilevel"/>
    <w:tmpl w:val="D98E9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452904">
    <w:abstractNumId w:val="1"/>
  </w:num>
  <w:num w:numId="2" w16cid:durableId="197128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FC"/>
    <w:rsid w:val="00095AF3"/>
    <w:rsid w:val="000B5D6C"/>
    <w:rsid w:val="00110CC0"/>
    <w:rsid w:val="00202D96"/>
    <w:rsid w:val="002B624B"/>
    <w:rsid w:val="002E14DB"/>
    <w:rsid w:val="00305174"/>
    <w:rsid w:val="00316D23"/>
    <w:rsid w:val="003A1BF5"/>
    <w:rsid w:val="003B1669"/>
    <w:rsid w:val="003D6E31"/>
    <w:rsid w:val="004F7827"/>
    <w:rsid w:val="005D583F"/>
    <w:rsid w:val="0060253D"/>
    <w:rsid w:val="006259D2"/>
    <w:rsid w:val="006D20F3"/>
    <w:rsid w:val="00730C43"/>
    <w:rsid w:val="0075091E"/>
    <w:rsid w:val="008820A7"/>
    <w:rsid w:val="00885B4A"/>
    <w:rsid w:val="00965EF8"/>
    <w:rsid w:val="00970366"/>
    <w:rsid w:val="009C1234"/>
    <w:rsid w:val="00AB09E7"/>
    <w:rsid w:val="00B201EF"/>
    <w:rsid w:val="00B87FFC"/>
    <w:rsid w:val="00B96DB3"/>
    <w:rsid w:val="00B970C5"/>
    <w:rsid w:val="00BF0237"/>
    <w:rsid w:val="00CB116B"/>
    <w:rsid w:val="00CC54C4"/>
    <w:rsid w:val="00D576EB"/>
    <w:rsid w:val="00D611E6"/>
    <w:rsid w:val="00DB7E72"/>
    <w:rsid w:val="00DD3E5F"/>
    <w:rsid w:val="00E61D36"/>
    <w:rsid w:val="00EB3AAE"/>
    <w:rsid w:val="00F21CF0"/>
    <w:rsid w:val="00F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2504"/>
  <w15:chartTrackingRefBased/>
  <w15:docId w15:val="{4E59F21F-AD99-445E-8D83-3060CF1E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C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8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83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D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83F"/>
  </w:style>
  <w:style w:type="paragraph" w:styleId="Stopka">
    <w:name w:val="footer"/>
    <w:basedOn w:val="Normalny"/>
    <w:link w:val="StopkaZnak"/>
    <w:uiPriority w:val="99"/>
    <w:unhideWhenUsed/>
    <w:rsid w:val="005D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zlwowek.p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3:20:38.851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3:20:11.54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340 0,'0'5,"8"5,22 6,19 10,23 4,9-3,-5-1,-24-5,-35-7,-34-4,-27-6,-15-2,-7-2,-1-1,7 0,3 0,9-4,6-2,7 1,9-4,5 1,0 1,5-2,1 0,-3 3,-2-8,-2 0,-2 1,-1 4,3 4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dzial.it 15</dc:creator>
  <cp:keywords/>
  <dc:description/>
  <cp:lastModifiedBy>dzial.it 15</cp:lastModifiedBy>
  <cp:revision>16</cp:revision>
  <cp:lastPrinted>2022-11-07T07:34:00Z</cp:lastPrinted>
  <dcterms:created xsi:type="dcterms:W3CDTF">2022-10-26T11:02:00Z</dcterms:created>
  <dcterms:modified xsi:type="dcterms:W3CDTF">2022-11-07T07:35:00Z</dcterms:modified>
</cp:coreProperties>
</file>